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様式第４号（第４条関係）</w:t>
      </w:r>
    </w:p>
    <w:p w:rsidR="00707529" w:rsidRPr="00F35AE4" w:rsidRDefault="00707529" w:rsidP="00707529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F35AE4">
        <w:rPr>
          <w:rFonts w:asciiTheme="minorEastAsia" w:hAnsiTheme="minorEastAsia" w:hint="eastAsia"/>
          <w:sz w:val="28"/>
          <w:szCs w:val="28"/>
        </w:rPr>
        <w:t>指導事項実施報告書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多賀城市長　殿</w:t>
      </w:r>
    </w:p>
    <w:p w:rsidR="006E52D0" w:rsidRPr="00F35AE4" w:rsidRDefault="006E52D0" w:rsidP="006E52D0">
      <w:pPr>
        <w:ind w:right="840"/>
        <w:rPr>
          <w:rFonts w:ascii="ＭＳ Ｐ明朝" w:eastAsia="ＭＳ Ｐ明朝" w:hAnsi="ＭＳ Ｐ明朝" w:cs="Times New Roman"/>
          <w:sz w:val="24"/>
          <w:szCs w:val="24"/>
        </w:rPr>
      </w:pPr>
    </w:p>
    <w:p w:rsidR="006E52D0" w:rsidRPr="00F35AE4" w:rsidRDefault="006E52D0" w:rsidP="006E52D0">
      <w:pPr>
        <w:ind w:right="840"/>
        <w:rPr>
          <w:rFonts w:ascii="ＭＳ Ｐ明朝" w:eastAsia="ＭＳ Ｐ明朝" w:hAnsi="ＭＳ Ｐ明朝" w:cs="Times New Roman"/>
          <w:sz w:val="24"/>
          <w:szCs w:val="24"/>
        </w:rPr>
      </w:pPr>
    </w:p>
    <w:p w:rsidR="00B2331C" w:rsidRDefault="00707529" w:rsidP="006E52D0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建築主　住所</w:t>
      </w:r>
    </w:p>
    <w:p w:rsidR="00707529" w:rsidRPr="00F35AE4" w:rsidRDefault="006E52D0" w:rsidP="006E52D0">
      <w:pPr>
        <w:ind w:firstLineChars="2000" w:firstLine="4800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07529"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707529" w:rsidRPr="009C0206" w:rsidRDefault="00707529" w:rsidP="009C0206">
      <w:pPr>
        <w:wordWrap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F35AE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E52D0" w:rsidRPr="00F35A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020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E52D0"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6E52D0" w:rsidRPr="00F35AE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C0206">
        <w:rPr>
          <w:rFonts w:ascii="ＭＳ Ｐ明朝" w:eastAsia="ＭＳ Ｐ明朝" w:hAnsi="ＭＳ Ｐ明朝" w:cs="JustUnitMark" w:hint="eastAsia"/>
          <w:sz w:val="24"/>
          <w:szCs w:val="24"/>
        </w:rPr>
        <w:t xml:space="preserve">　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9C0206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</w:p>
    <w:p w:rsidR="004427FD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　年　　月　　</w:t>
      </w:r>
      <w:proofErr w:type="gramStart"/>
      <w:r w:rsidRPr="00F35AE4"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 w:rsidR="004427FD">
        <w:rPr>
          <w:rFonts w:ascii="ＭＳ Ｐ明朝" w:eastAsia="ＭＳ Ｐ明朝" w:hAnsi="ＭＳ Ｐ明朝" w:hint="eastAsia"/>
          <w:sz w:val="24"/>
          <w:szCs w:val="24"/>
        </w:rPr>
        <w:t>都計</w:t>
      </w:r>
      <w:r w:rsidRPr="00F35AE4">
        <w:rPr>
          <w:rFonts w:ascii="ＭＳ Ｐ明朝" w:eastAsia="ＭＳ Ｐ明朝" w:hAnsi="ＭＳ Ｐ明朝" w:hint="eastAsia"/>
          <w:sz w:val="24"/>
          <w:szCs w:val="24"/>
        </w:rPr>
        <w:t>第</w:t>
      </w:r>
      <w:r w:rsidR="004427F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35AE4">
        <w:rPr>
          <w:rFonts w:ascii="ＭＳ Ｐ明朝" w:eastAsia="ＭＳ Ｐ明朝" w:hAnsi="ＭＳ Ｐ明朝" w:hint="eastAsia"/>
          <w:sz w:val="24"/>
          <w:szCs w:val="24"/>
        </w:rPr>
        <w:t xml:space="preserve">　　号で通知のあった指導事項については、別紙の</w:t>
      </w:r>
      <w:proofErr w:type="gramStart"/>
      <w:r w:rsidRPr="00F35AE4">
        <w:rPr>
          <w:rFonts w:ascii="ＭＳ Ｐ明朝" w:eastAsia="ＭＳ Ｐ明朝" w:hAnsi="ＭＳ Ｐ明朝" w:hint="eastAsia"/>
          <w:sz w:val="24"/>
          <w:szCs w:val="24"/>
        </w:rPr>
        <w:t>とお</w:t>
      </w:r>
      <w:proofErr w:type="gramEnd"/>
    </w:p>
    <w:p w:rsidR="004427FD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り実施したので、多賀城市中高層建築物の建築に関する指導要綱第４条第６項の規定に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より、下記の関係資料を添えて報告します。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１　配置図</w:t>
      </w: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F35AE4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F35AE4">
        <w:rPr>
          <w:rFonts w:ascii="ＭＳ Ｐ明朝" w:eastAsia="ＭＳ Ｐ明朝" w:hAnsi="ＭＳ Ｐ明朝" w:hint="eastAsia"/>
          <w:sz w:val="24"/>
          <w:szCs w:val="24"/>
        </w:rPr>
        <w:t>２　指導事項の実施結果に関する写真</w:t>
      </w:r>
    </w:p>
    <w:p w:rsidR="00707529" w:rsidRPr="00F35AE4" w:rsidRDefault="00707529" w:rsidP="00707529">
      <w:pPr>
        <w:jc w:val="left"/>
        <w:rPr>
          <w:rFonts w:cs="Times New Roman"/>
          <w:sz w:val="24"/>
          <w:szCs w:val="24"/>
        </w:rPr>
      </w:pPr>
      <w:r w:rsidRPr="00F35AE4">
        <w:rPr>
          <w:rFonts w:ascii="ＭＳ Ｐ明朝" w:eastAsia="ＭＳ Ｐ明朝" w:hAnsi="ＭＳ Ｐ明朝" w:cs="Times New Roman" w:hint="eastAsia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</w:t>
      </w:r>
      <w:r w:rsidRPr="00F35AE4">
        <w:rPr>
          <w:rFonts w:hint="eastAsia"/>
          <w:sz w:val="24"/>
          <w:szCs w:val="24"/>
        </w:rPr>
        <w:t>別紙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30"/>
        <w:gridCol w:w="3544"/>
      </w:tblGrid>
      <w:tr w:rsidR="00707529" w:rsidRPr="00F35AE4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F35AE4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07529" w:rsidRPr="00F35AE4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5AE4">
              <w:rPr>
                <w:rFonts w:hint="eastAsia"/>
                <w:sz w:val="24"/>
                <w:szCs w:val="24"/>
              </w:rPr>
              <w:t>指導事項</w:t>
            </w:r>
          </w:p>
          <w:p w:rsidR="00707529" w:rsidRPr="00F35AE4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F35AE4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07529" w:rsidRPr="00F35AE4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5AE4">
              <w:rPr>
                <w:rFonts w:hint="eastAsia"/>
                <w:sz w:val="24"/>
                <w:szCs w:val="24"/>
              </w:rPr>
              <w:t>実施結果</w:t>
            </w:r>
          </w:p>
          <w:p w:rsidR="00707529" w:rsidRPr="00F35AE4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 w:rsidP="004427FD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</w:tbl>
    <w:p w:rsidR="00707529" w:rsidRDefault="00331822" w:rsidP="00707529">
      <w:pPr>
        <w:ind w:left="640" w:hangingChars="400" w:hanging="640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sectPr w:rsidR="00707529" w:rsidSect="00E20EDD">
      <w:pgSz w:w="11905" w:h="16837" w:code="9"/>
      <w:pgMar w:top="1985" w:right="1474" w:bottom="170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660"/>
    <w:multiLevelType w:val="hybridMultilevel"/>
    <w:tmpl w:val="84CAB66A"/>
    <w:lvl w:ilvl="0" w:tplc="1D0CDD46">
      <w:start w:val="1"/>
      <w:numFmt w:val="decimal"/>
      <w:lvlText w:val="(%1)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9"/>
    <w:rsid w:val="0004353A"/>
    <w:rsid w:val="00074CAC"/>
    <w:rsid w:val="000A52F8"/>
    <w:rsid w:val="001C19C0"/>
    <w:rsid w:val="00226C88"/>
    <w:rsid w:val="00331822"/>
    <w:rsid w:val="00355D03"/>
    <w:rsid w:val="00373034"/>
    <w:rsid w:val="003D5AE9"/>
    <w:rsid w:val="003E67D4"/>
    <w:rsid w:val="00411A37"/>
    <w:rsid w:val="00426B19"/>
    <w:rsid w:val="004427FD"/>
    <w:rsid w:val="004A761A"/>
    <w:rsid w:val="005756FD"/>
    <w:rsid w:val="006B0797"/>
    <w:rsid w:val="006D25DE"/>
    <w:rsid w:val="006E52D0"/>
    <w:rsid w:val="00707529"/>
    <w:rsid w:val="0079369E"/>
    <w:rsid w:val="007B0467"/>
    <w:rsid w:val="007C7AF7"/>
    <w:rsid w:val="00846DB9"/>
    <w:rsid w:val="008A6045"/>
    <w:rsid w:val="00932D85"/>
    <w:rsid w:val="009C0206"/>
    <w:rsid w:val="00AB761C"/>
    <w:rsid w:val="00B2331C"/>
    <w:rsid w:val="00C324F6"/>
    <w:rsid w:val="00C46169"/>
    <w:rsid w:val="00C64B20"/>
    <w:rsid w:val="00D8671C"/>
    <w:rsid w:val="00D8721A"/>
    <w:rsid w:val="00DC5324"/>
    <w:rsid w:val="00DE1A6B"/>
    <w:rsid w:val="00E20EDD"/>
    <w:rsid w:val="00E82780"/>
    <w:rsid w:val="00EB0CF6"/>
    <w:rsid w:val="00EC70B8"/>
    <w:rsid w:val="00F16D9B"/>
    <w:rsid w:val="00F35AE4"/>
    <w:rsid w:val="00F92D5D"/>
    <w:rsid w:val="00FD7C7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C8299"/>
  <w15:chartTrackingRefBased/>
  <w15:docId w15:val="{437DC610-EE8E-4116-9E49-7338F24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5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B2016038</dc:creator>
  <cp:keywords/>
  <dc:description/>
  <cp:lastModifiedBy>大平 ゆり</cp:lastModifiedBy>
  <cp:revision>7</cp:revision>
  <cp:lastPrinted>2018-12-04T23:43:00Z</cp:lastPrinted>
  <dcterms:created xsi:type="dcterms:W3CDTF">2018-12-04T06:20:00Z</dcterms:created>
  <dcterms:modified xsi:type="dcterms:W3CDTF">2021-10-19T02:50:00Z</dcterms:modified>
</cp:coreProperties>
</file>