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C" w:rsidRDefault="001E018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（様式５）</w:t>
      </w:r>
    </w:p>
    <w:p w:rsidR="00D5528C" w:rsidRDefault="0077023D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会社概要</w:t>
      </w:r>
    </w:p>
    <w:p w:rsidR="00D5528C" w:rsidRDefault="00D5528C">
      <w:pPr>
        <w:jc w:val="center"/>
        <w:rPr>
          <w:color w:val="000000"/>
          <w:sz w:val="28"/>
        </w:rPr>
      </w:pPr>
    </w:p>
    <w:p w:rsidR="00D5528C" w:rsidRDefault="001E0184">
      <w:pPr>
        <w:ind w:firstLineChars="100" w:firstLine="263"/>
        <w:rPr>
          <w:color w:val="000000"/>
          <w:sz w:val="24"/>
        </w:rPr>
      </w:pPr>
      <w:r>
        <w:t>多賀城創建１３００年記念事業実行委員会会長</w:t>
      </w:r>
      <w:r>
        <w:rPr>
          <w:rFonts w:hint="eastAsia"/>
          <w:color w:val="000000"/>
          <w:sz w:val="24"/>
        </w:rPr>
        <w:t xml:space="preserve">　殿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　 在 　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役職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氏名　　　　　　　　　　　　　　　　　㊞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電 話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番 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ＦＡＸ 番 号</w:t>
      </w:r>
    </w:p>
    <w:p w:rsidR="00565394" w:rsidRDefault="00565394">
      <w:pPr>
        <w:ind w:firstLineChars="1400" w:firstLine="3402"/>
        <w:rPr>
          <w:color w:val="000000"/>
          <w:sz w:val="24"/>
        </w:rPr>
      </w:pPr>
    </w:p>
    <w:tbl>
      <w:tblPr>
        <w:tblW w:w="96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6838"/>
      </w:tblGrid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資本金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円</w:t>
            </w:r>
          </w:p>
        </w:tc>
      </w:tr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従業員数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名</w:t>
            </w:r>
          </w:p>
        </w:tc>
      </w:tr>
      <w:tr w:rsidR="00306461" w:rsidRPr="00306461" w:rsidTr="00565394">
        <w:trPr>
          <w:trHeight w:val="1535"/>
        </w:trPr>
        <w:tc>
          <w:tcPr>
            <w:tcW w:w="2783" w:type="dxa"/>
            <w:vAlign w:val="center"/>
          </w:tcPr>
          <w:p w:rsidR="00D5528C" w:rsidRPr="00306461" w:rsidRDefault="0077023D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事業概要</w:t>
            </w:r>
          </w:p>
          <w:p w:rsidR="00D5528C" w:rsidRPr="00306461" w:rsidRDefault="0077023D" w:rsidP="00565394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（設立年、事業内容、年間売上金額、営業所一覧）</w:t>
            </w:r>
          </w:p>
        </w:tc>
        <w:tc>
          <w:tcPr>
            <w:tcW w:w="6838" w:type="dxa"/>
          </w:tcPr>
          <w:p w:rsidR="00D5528C" w:rsidRPr="00306461" w:rsidRDefault="00D5528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85"/>
        </w:trPr>
        <w:tc>
          <w:tcPr>
            <w:tcW w:w="2783" w:type="dxa"/>
            <w:vAlign w:val="center"/>
          </w:tcPr>
          <w:p w:rsidR="00D03FCC" w:rsidRPr="00306461" w:rsidRDefault="00D03FCC" w:rsidP="00D03FCC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会社の特徴</w:t>
            </w:r>
          </w:p>
          <w:p w:rsidR="00D03FCC" w:rsidRPr="00306461" w:rsidRDefault="00D03FCC" w:rsidP="00D03FCC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（主要な営業経歴等）</w:t>
            </w:r>
          </w:p>
        </w:tc>
        <w:tc>
          <w:tcPr>
            <w:tcW w:w="6838" w:type="dxa"/>
          </w:tcPr>
          <w:p w:rsidR="00D03FCC" w:rsidRPr="00306461" w:rsidRDefault="00D03FC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62"/>
        </w:trPr>
        <w:tc>
          <w:tcPr>
            <w:tcW w:w="2783" w:type="dxa"/>
            <w:vAlign w:val="center"/>
          </w:tcPr>
          <w:p w:rsidR="00D5528C" w:rsidRPr="00306461" w:rsidRDefault="00565394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事業拠点の名称及び住所</w:t>
            </w:r>
          </w:p>
          <w:p w:rsidR="00D5528C" w:rsidRPr="00306461" w:rsidRDefault="0077023D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2"/>
                <w:szCs w:val="22"/>
              </w:rPr>
              <w:t>（</w:t>
            </w:r>
            <w:r w:rsidR="00565394" w:rsidRPr="00306461">
              <w:rPr>
                <w:rFonts w:hint="eastAsia"/>
                <w:sz w:val="22"/>
                <w:szCs w:val="22"/>
              </w:rPr>
              <w:t>※</w:t>
            </w:r>
            <w:r w:rsidR="001E0184">
              <w:rPr>
                <w:rFonts w:hint="eastAsia"/>
                <w:sz w:val="22"/>
                <w:szCs w:val="22"/>
              </w:rPr>
              <w:t>多賀城市</w:t>
            </w:r>
            <w:r w:rsidR="00565394" w:rsidRPr="00306461">
              <w:rPr>
                <w:rFonts w:hint="eastAsia"/>
                <w:sz w:val="22"/>
                <w:szCs w:val="22"/>
              </w:rPr>
              <w:t>に本店を有する者は記入不要</w:t>
            </w:r>
            <w:r w:rsidRPr="0030646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38" w:type="dxa"/>
          </w:tcPr>
          <w:p w:rsidR="00565394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名称：㈱△△設計　△△営業所</w:t>
            </w:r>
          </w:p>
          <w:p w:rsidR="00D5528C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住所：〇〇県〇〇市〇〇町〇〇番地</w:t>
            </w:r>
          </w:p>
        </w:tc>
      </w:tr>
    </w:tbl>
    <w:p w:rsidR="00D5528C" w:rsidRPr="00306461" w:rsidRDefault="001E0184">
      <w:pPr>
        <w:pStyle w:val="aa"/>
        <w:numPr>
          <w:ilvl w:val="0"/>
          <w:numId w:val="1"/>
        </w:numPr>
        <w:ind w:leftChars="0"/>
        <w:jc w:val="left"/>
        <w:rPr>
          <w:sz w:val="21"/>
        </w:rPr>
      </w:pPr>
      <w:r>
        <w:rPr>
          <w:rFonts w:hint="eastAsia"/>
          <w:sz w:val="21"/>
        </w:rPr>
        <w:t>共同事業体の場合は</w:t>
      </w:r>
      <w:r w:rsidR="0077023D" w:rsidRPr="00306461">
        <w:rPr>
          <w:rFonts w:hint="eastAsia"/>
          <w:sz w:val="21"/>
        </w:rPr>
        <w:t>構成員全員分提出すること。</w:t>
      </w:r>
    </w:p>
    <w:p w:rsidR="00565394" w:rsidRPr="00306461" w:rsidRDefault="00565394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306461">
        <w:rPr>
          <w:rFonts w:asciiTheme="minorEastAsia" w:eastAsiaTheme="minorEastAsia" w:hAnsiTheme="minorEastAsia" w:hint="eastAsia"/>
          <w:sz w:val="22"/>
        </w:rPr>
        <w:t>事業拠点とは、本事業を担当する技術者等が</w:t>
      </w:r>
      <w:r w:rsidR="0077023D" w:rsidRPr="00306461">
        <w:rPr>
          <w:rFonts w:asciiTheme="minorEastAsia" w:eastAsiaTheme="minorEastAsia" w:hAnsiTheme="minorEastAsia" w:hint="eastAsia"/>
          <w:sz w:val="22"/>
        </w:rPr>
        <w:t>個別契約期間中に</w:t>
      </w:r>
      <w:r w:rsidRPr="00306461">
        <w:rPr>
          <w:rFonts w:asciiTheme="minorEastAsia" w:eastAsiaTheme="minorEastAsia" w:hAnsiTheme="minorEastAsia" w:hint="eastAsia"/>
          <w:sz w:val="22"/>
        </w:rPr>
        <w:t>常時勤務する場所をいう。</w:t>
      </w:r>
      <w:bookmarkStart w:id="0" w:name="_GoBack"/>
      <w:bookmarkEnd w:id="0"/>
    </w:p>
    <w:p w:rsidR="009913E0" w:rsidRPr="00D72947" w:rsidRDefault="00D03FCC" w:rsidP="00D72947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306461">
        <w:rPr>
          <w:rFonts w:hint="eastAsia"/>
          <w:sz w:val="21"/>
        </w:rPr>
        <w:t>上記表のサイズは適宜調整し使用すること。</w:t>
      </w:r>
    </w:p>
    <w:sectPr w:rsidR="009913E0" w:rsidRPr="00D72947" w:rsidSect="00FF1B2D">
      <w:type w:val="continuous"/>
      <w:pgSz w:w="11906" w:h="16838"/>
      <w:pgMar w:top="1134" w:right="1134" w:bottom="851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E9" w:rsidRDefault="0077023D">
      <w:r>
        <w:separator/>
      </w:r>
    </w:p>
  </w:endnote>
  <w:endnote w:type="continuationSeparator" w:id="0">
    <w:p w:rsidR="00E247E9" w:rsidRDefault="0077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E9" w:rsidRDefault="0077023D">
      <w:r>
        <w:separator/>
      </w:r>
    </w:p>
  </w:footnote>
  <w:footnote w:type="continuationSeparator" w:id="0">
    <w:p w:rsidR="00E247E9" w:rsidRDefault="0077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B8C12E0"/>
    <w:lvl w:ilvl="0" w:tplc="89265299">
      <w:start w:val="1"/>
      <w:numFmt w:val="decimalFullWidth"/>
      <w:lvlText w:val="（注%1）"/>
      <w:lvlJc w:val="left"/>
      <w:pPr>
        <w:ind w:left="1290" w:hanging="108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C"/>
    <w:rsid w:val="001E0184"/>
    <w:rsid w:val="00306461"/>
    <w:rsid w:val="00565394"/>
    <w:rsid w:val="0077023D"/>
    <w:rsid w:val="007B49B3"/>
    <w:rsid w:val="009913E0"/>
    <w:rsid w:val="00BF263B"/>
    <w:rsid w:val="00D03FCC"/>
    <w:rsid w:val="00D5528C"/>
    <w:rsid w:val="00D72947"/>
    <w:rsid w:val="00E247E9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58E7C"/>
  <w15:chartTrackingRefBased/>
  <w15:docId w15:val="{D1F81F47-762C-48CD-A364-3C698B3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中前田 真也</cp:lastModifiedBy>
  <cp:revision>4</cp:revision>
  <cp:lastPrinted>2023-02-18T01:12:00Z</cp:lastPrinted>
  <dcterms:created xsi:type="dcterms:W3CDTF">2022-04-12T05:08:00Z</dcterms:created>
  <dcterms:modified xsi:type="dcterms:W3CDTF">2023-06-28T04:56:00Z</dcterms:modified>
</cp:coreProperties>
</file>