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11E0" w14:textId="49AA5843" w:rsidR="00B3526E" w:rsidRDefault="00B3526E" w:rsidP="00B3526E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B3526E">
        <w:rPr>
          <w:rFonts w:ascii="ＭＳ 明朝" w:eastAsia="ＭＳ 明朝" w:hAnsi="ＭＳ 明朝" w:hint="eastAsia"/>
          <w:sz w:val="28"/>
          <w:szCs w:val="28"/>
          <w:u w:val="single"/>
        </w:rPr>
        <w:t>委任状</w:t>
      </w:r>
    </w:p>
    <w:p w14:paraId="2708E40C" w14:textId="02E1D563" w:rsidR="00B3526E" w:rsidRDefault="00B3526E" w:rsidP="00B3526E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  <w:u w:val="single"/>
        </w:rPr>
      </w:pPr>
    </w:p>
    <w:p w14:paraId="2CC3FC0D" w14:textId="242C4200" w:rsidR="00B3526E" w:rsidRDefault="00B3526E" w:rsidP="00B3526E">
      <w:pPr>
        <w:wordWrap w:val="0"/>
        <w:spacing w:line="0" w:lineRule="atLeas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50ECC082" w14:textId="2B53F9A2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多賀城市長　殿</w:t>
      </w:r>
    </w:p>
    <w:p w14:paraId="4F9C96E4" w14:textId="455576E7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7ABF6018" w14:textId="7C369A17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【給付金の対象者（世帯主）】</w:t>
      </w:r>
    </w:p>
    <w:p w14:paraId="16433E8C" w14:textId="53886D8C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33DF6BC0" w14:textId="1016199D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住　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03940B03" w14:textId="08F9936B" w:rsidR="00B3526E" w:rsidRP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  <w:u w:val="single"/>
        </w:rPr>
      </w:pPr>
    </w:p>
    <w:p w14:paraId="699913FC" w14:textId="1951301A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氏　名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07ECAB46" w14:textId="1D733E3A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6926E779" w14:textId="148AF3D6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31B91B48" w14:textId="25585806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4935A0DE" w14:textId="54E5946D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私は、次の者を代理人と定め、物価高騰対策重点支援給付金の（□確認・請求　□受給　□確認・請求及び受給）を委任します。</w:t>
      </w:r>
    </w:p>
    <w:p w14:paraId="38B686E1" w14:textId="4D61371C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</w:p>
    <w:p w14:paraId="258C110E" w14:textId="0976FE70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</w:p>
    <w:p w14:paraId="350BB294" w14:textId="7DBB17DA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【代理人】</w:t>
      </w:r>
    </w:p>
    <w:p w14:paraId="0D8EFCBC" w14:textId="4182798F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</w:p>
    <w:p w14:paraId="457E44CE" w14:textId="039F4491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住　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78D7D4E8" w14:textId="0B0FADD0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</w:p>
    <w:p w14:paraId="738BBCD5" w14:textId="016845E1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氏　名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84D72A0" w14:textId="6E332C34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</w:p>
    <w:p w14:paraId="3C33C88E" w14:textId="69FEC300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</w:p>
    <w:p w14:paraId="6D8BBB7A" w14:textId="77777777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</w:p>
    <w:p w14:paraId="3DC1F764" w14:textId="15F4C38D" w:rsidR="00B3526E" w:rsidRPr="00B3526E" w:rsidRDefault="00B3526E" w:rsidP="00B3526E">
      <w:pPr>
        <w:wordWrap w:val="0"/>
        <w:spacing w:line="0" w:lineRule="atLeast"/>
        <w:ind w:left="240" w:hangingChars="100" w:hanging="240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以上</w:t>
      </w:r>
    </w:p>
    <w:sectPr w:rsidR="00B3526E" w:rsidRPr="00B35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6E"/>
    <w:rsid w:val="005D752F"/>
    <w:rsid w:val="00796ED1"/>
    <w:rsid w:val="00B14DDF"/>
    <w:rsid w:val="00B3526E"/>
    <w:rsid w:val="00D66A24"/>
    <w:rsid w:val="00D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6DB04"/>
  <w15:chartTrackingRefBased/>
  <w15:docId w15:val="{A1871887-2FBB-44E8-BB34-5214C0CC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 颯</dc:creator>
  <cp:keywords/>
  <dc:description/>
  <cp:lastModifiedBy>内海 颯</cp:lastModifiedBy>
  <cp:revision>3</cp:revision>
  <dcterms:created xsi:type="dcterms:W3CDTF">2024-08-07T07:30:00Z</dcterms:created>
  <dcterms:modified xsi:type="dcterms:W3CDTF">2025-03-11T01:31:00Z</dcterms:modified>
</cp:coreProperties>
</file>