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B211D" w14:textId="07370FBF" w:rsidR="00A76295" w:rsidRPr="005142BA" w:rsidRDefault="00A76295" w:rsidP="00A76295">
      <w:pPr>
        <w:pStyle w:val="1"/>
      </w:pPr>
      <w:r>
        <w:rPr>
          <w:rFonts w:hint="eastAsia"/>
        </w:rPr>
        <w:t>様式</w:t>
      </w:r>
      <w:r w:rsidR="00DF7BAE">
        <w:rPr>
          <w:rFonts w:hint="eastAsia"/>
        </w:rPr>
        <w:t>９－</w:t>
      </w:r>
      <w:r w:rsidR="00370842">
        <w:rPr>
          <w:rFonts w:hint="eastAsia"/>
        </w:rPr>
        <w:t>８</w:t>
      </w:r>
      <w:r>
        <w:rPr>
          <w:rFonts w:hint="eastAsia"/>
        </w:rPr>
        <w:t xml:space="preserve">　公募対象公園施設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A76295" w:rsidRPr="005142BA" w14:paraId="4A3FBB69" w14:textId="77777777" w:rsidTr="00514D54">
        <w:trPr>
          <w:trHeight w:val="13683"/>
        </w:trPr>
        <w:tc>
          <w:tcPr>
            <w:tcW w:w="5000" w:type="pct"/>
          </w:tcPr>
          <w:p w14:paraId="5F92397D" w14:textId="77777777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7DDAEFB8" w14:textId="52055A11" w:rsidR="004615CA" w:rsidRDefault="00855F5F" w:rsidP="004615C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</w:t>
            </w:r>
            <w:r w:rsidR="00852F39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」の内容について具体的かつ簡潔に提案してください。</w:t>
            </w:r>
            <w:r w:rsidR="00A76295">
              <w:rPr>
                <w:rFonts w:hAnsi="ＭＳ 明朝" w:hint="eastAsia"/>
                <w:szCs w:val="21"/>
              </w:rPr>
              <w:t>また</w:t>
            </w:r>
            <w:r w:rsidR="00852F39">
              <w:rPr>
                <w:rFonts w:hAnsi="ＭＳ 明朝" w:hint="eastAsia"/>
                <w:szCs w:val="21"/>
              </w:rPr>
              <w:t>、</w:t>
            </w:r>
            <w:r w:rsidR="00A76295" w:rsidRPr="00653B5C">
              <w:rPr>
                <w:rFonts w:hAnsi="ＭＳ 明朝" w:hint="eastAsia"/>
                <w:szCs w:val="21"/>
                <w:u w:val="single"/>
              </w:rPr>
              <w:t>公募対象公園施設のコンセプト</w:t>
            </w:r>
            <w:r w:rsidR="00D30F48" w:rsidRPr="00653B5C">
              <w:rPr>
                <w:rFonts w:hAnsi="ＭＳ 明朝" w:hint="eastAsia"/>
                <w:szCs w:val="21"/>
                <w:u w:val="single"/>
              </w:rPr>
              <w:t>等</w:t>
            </w:r>
            <w:r w:rsidR="00A76295" w:rsidRPr="00653B5C">
              <w:rPr>
                <w:rFonts w:hAnsi="ＭＳ 明朝" w:hint="eastAsia"/>
                <w:szCs w:val="21"/>
                <w:u w:val="single"/>
              </w:rPr>
              <w:t>の考え方も併せて記載してください</w:t>
            </w:r>
            <w:r w:rsidR="00A76295">
              <w:rPr>
                <w:rFonts w:hAnsi="ＭＳ 明朝" w:hint="eastAsia"/>
                <w:szCs w:val="21"/>
              </w:rPr>
              <w:t>。</w:t>
            </w:r>
          </w:p>
          <w:p w14:paraId="07B45617" w14:textId="4D0EBBB1" w:rsidR="00A76295" w:rsidRPr="0075507F" w:rsidRDefault="001F28FB" w:rsidP="004615C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特に重視したい事項がある場合は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公募設置等指針の条件を満たしたうえで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以下の「</w:t>
            </w:r>
            <w:r w:rsidR="00852F39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」以外の</w:t>
            </w:r>
            <w:r w:rsidR="00B459E2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2C57767D" w14:textId="77777777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326973DA" w14:textId="7B730F16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852F39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128E2EE4" w14:textId="77777777" w:rsidR="00A76295" w:rsidRPr="00400A3D" w:rsidRDefault="00A76295" w:rsidP="000617F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100" w:right="210" w:firstLineChars="200" w:firstLine="42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以下の点に配慮した魅力的な施設計画が提案されている。</w:t>
            </w:r>
          </w:p>
          <w:p w14:paraId="73A9993F" w14:textId="3C93F78C" w:rsidR="00A76295" w:rsidRPr="00634065" w:rsidRDefault="00A76295" w:rsidP="00634065">
            <w:pPr>
              <w:pStyle w:val="a3"/>
              <w:numPr>
                <w:ilvl w:val="0"/>
                <w:numId w:val="29"/>
              </w:numPr>
              <w:spacing w:line="280" w:lineRule="exact"/>
              <w:ind w:leftChars="0" w:left="849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特定公園施設（スケートパーク</w:t>
            </w:r>
            <w:r w:rsidR="00852F39"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、</w:t>
            </w:r>
            <w:r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屋根付き</w:t>
            </w:r>
            <w:r w:rsidR="00852F39"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施設、</w:t>
            </w:r>
            <w:r w:rsidR="00961EE2"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管理事務所</w:t>
            </w:r>
            <w:r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等）との相乗効果や利用促進につながる施設内容・配置</w:t>
            </w:r>
          </w:p>
          <w:p w14:paraId="3F2EDCF8" w14:textId="3EA33ABE" w:rsidR="00D50D7A" w:rsidRPr="00D50D7A" w:rsidRDefault="00D50D7A" w:rsidP="00634065">
            <w:pPr>
              <w:pStyle w:val="a3"/>
              <w:numPr>
                <w:ilvl w:val="0"/>
                <w:numId w:val="29"/>
              </w:numPr>
              <w:spacing w:line="280" w:lineRule="exact"/>
              <w:ind w:leftChars="0" w:left="849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公募対象公園施設のイメージパース（外観</w:t>
            </w:r>
            <w:r w:rsidR="004E5098">
              <w:rPr>
                <w:rFonts w:ascii="ＭＳ 明朝" w:hAnsi="ＭＳ 明朝" w:hint="eastAsia"/>
                <w:color w:val="000000" w:themeColor="text1"/>
                <w:szCs w:val="21"/>
              </w:rPr>
              <w:t>２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枚</w:t>
            </w:r>
            <w:r w:rsidR="000D0636">
              <w:rPr>
                <w:rFonts w:ascii="ＭＳ 明朝" w:hAnsi="ＭＳ 明朝" w:hint="eastAsia"/>
                <w:color w:val="000000" w:themeColor="text1"/>
                <w:szCs w:val="21"/>
              </w:rPr>
              <w:t>程度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14:paraId="4C68FD79" w14:textId="51D839B9" w:rsidR="00A76295" w:rsidRPr="000617F1" w:rsidRDefault="00A76295" w:rsidP="00634065">
            <w:pPr>
              <w:pStyle w:val="a3"/>
              <w:numPr>
                <w:ilvl w:val="0"/>
                <w:numId w:val="29"/>
              </w:numPr>
              <w:spacing w:line="280" w:lineRule="exact"/>
              <w:ind w:leftChars="0" w:left="849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0617F1">
              <w:rPr>
                <w:rFonts w:ascii="ＭＳ 明朝" w:hAnsi="ＭＳ 明朝" w:hint="eastAsia"/>
                <w:color w:val="000000" w:themeColor="text1"/>
                <w:szCs w:val="21"/>
              </w:rPr>
              <w:t>本公園の立地状況を踏まえた</w:t>
            </w:r>
            <w:r w:rsidR="00852F39" w:rsidRPr="000617F1">
              <w:rPr>
                <w:rFonts w:ascii="ＭＳ 明朝" w:hAnsi="ＭＳ 明朝" w:hint="eastAsia"/>
                <w:color w:val="000000" w:themeColor="text1"/>
                <w:szCs w:val="21"/>
              </w:rPr>
              <w:t>、</w:t>
            </w:r>
            <w:r w:rsidRPr="000617F1">
              <w:rPr>
                <w:rFonts w:ascii="ＭＳ 明朝" w:hAnsi="ＭＳ 明朝" w:hint="eastAsia"/>
                <w:color w:val="000000" w:themeColor="text1"/>
                <w:szCs w:val="21"/>
              </w:rPr>
              <w:t>独自性の高い施設内容</w:t>
            </w:r>
          </w:p>
          <w:p w14:paraId="72D0E0E6" w14:textId="296028E7" w:rsidR="00A76295" w:rsidRPr="00634065" w:rsidRDefault="00A76295" w:rsidP="00634065">
            <w:pPr>
              <w:pStyle w:val="a3"/>
              <w:numPr>
                <w:ilvl w:val="0"/>
                <w:numId w:val="29"/>
              </w:numPr>
              <w:spacing w:line="280" w:lineRule="exact"/>
              <w:ind w:leftChars="0" w:left="849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子どもから高齢者まで幅広いニーズに応える魅力ある施設内容</w:t>
            </w:r>
          </w:p>
          <w:p w14:paraId="5250BE81" w14:textId="47CD5E2B" w:rsidR="00A76295" w:rsidRPr="00634065" w:rsidRDefault="00A76295" w:rsidP="00634065">
            <w:pPr>
              <w:pStyle w:val="a3"/>
              <w:numPr>
                <w:ilvl w:val="0"/>
                <w:numId w:val="29"/>
              </w:numPr>
              <w:spacing w:line="280" w:lineRule="exact"/>
              <w:ind w:leftChars="0" w:left="849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地域資源等の積極的な活用</w:t>
            </w:r>
            <w:r w:rsidR="00FC65F9"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等</w:t>
            </w:r>
            <w:r w:rsidR="00852F39"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、</w:t>
            </w:r>
            <w:r w:rsidRPr="00634065">
              <w:rPr>
                <w:rFonts w:ascii="ＭＳ 明朝" w:hAnsi="ＭＳ 明朝" w:hint="eastAsia"/>
                <w:color w:val="000000" w:themeColor="text1"/>
                <w:szCs w:val="21"/>
              </w:rPr>
              <w:t>地域振興に配慮した施設内容</w:t>
            </w:r>
          </w:p>
          <w:p w14:paraId="7EA94AE1" w14:textId="77777777" w:rsidR="00A76295" w:rsidRPr="00D9382E" w:rsidRDefault="00A76295" w:rsidP="00514D54"/>
          <w:p w14:paraId="3FAA88C8" w14:textId="77777777" w:rsidR="00A76295" w:rsidRPr="005142BA" w:rsidRDefault="00A76295" w:rsidP="00514D54">
            <w:pPr>
              <w:autoSpaceDN w:val="0"/>
              <w:spacing w:line="300" w:lineRule="exact"/>
              <w:ind w:leftChars="100" w:left="210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0C4E41FE" w14:textId="67219FA1" w:rsidR="00A76295" w:rsidRPr="00860AE3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CC6333">
              <w:rPr>
                <w:rFonts w:hAnsi="ＭＳ 明朝" w:hint="eastAsia"/>
                <w:szCs w:val="21"/>
              </w:rPr>
              <w:t>考え方</w:t>
            </w:r>
            <w:r w:rsidR="00FC65F9">
              <w:rPr>
                <w:rFonts w:hAnsi="ＭＳ 明朝" w:hint="eastAsia"/>
                <w:szCs w:val="21"/>
              </w:rPr>
              <w:t>等</w:t>
            </w:r>
            <w:r w:rsidR="00CC6333">
              <w:rPr>
                <w:rFonts w:hAnsi="ＭＳ 明朝" w:hint="eastAsia"/>
                <w:szCs w:val="21"/>
              </w:rPr>
              <w:t>の本文は</w:t>
            </w:r>
            <w:r w:rsidR="00852F39">
              <w:rPr>
                <w:rFonts w:hAnsi="ＭＳ 明朝" w:hint="eastAsia"/>
                <w:szCs w:val="21"/>
              </w:rPr>
              <w:t>、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２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31465EE1" w14:textId="4BDB4D0B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・図や表を用いながら</w:t>
            </w:r>
            <w:r w:rsidR="00852F39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474AAA2D" w14:textId="7F454791" w:rsidR="007B0A6B" w:rsidRDefault="007B0A6B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・公募対象公園施設の考え方として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以下の内容を示してください。</w:t>
            </w:r>
          </w:p>
          <w:p w14:paraId="75D99BD4" w14:textId="423CF2ED" w:rsidR="007B0A6B" w:rsidRDefault="007B0A6B" w:rsidP="007B0A6B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0" w:left="840" w:hangingChars="100" w:hanging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○施設コンセプト（</w:t>
            </w:r>
            <w:r w:rsidR="005D382B">
              <w:rPr>
                <w:rFonts w:hAnsi="ＭＳ 明朝" w:hint="eastAsia"/>
                <w:szCs w:val="21"/>
              </w:rPr>
              <w:t>事業コンセプトとの整合性</w:t>
            </w:r>
            <w:r>
              <w:rPr>
                <w:rFonts w:hAnsi="ＭＳ 明朝" w:hint="eastAsia"/>
                <w:szCs w:val="21"/>
              </w:rPr>
              <w:t>）</w:t>
            </w:r>
          </w:p>
          <w:p w14:paraId="4526267C" w14:textId="3A11D1FC" w:rsidR="00CA54CB" w:rsidRDefault="00CA54CB" w:rsidP="007B0A6B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0" w:left="840" w:hangingChars="100" w:hanging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○提案する施設が</w:t>
            </w:r>
            <w:r w:rsidR="00635E46">
              <w:rPr>
                <w:rFonts w:hAnsi="ＭＳ 明朝" w:hint="eastAsia"/>
                <w:szCs w:val="21"/>
              </w:rPr>
              <w:t>中央</w:t>
            </w:r>
            <w:r>
              <w:rPr>
                <w:rFonts w:hAnsi="ＭＳ 明朝" w:hint="eastAsia"/>
                <w:szCs w:val="21"/>
              </w:rPr>
              <w:t>公園にふさわしいと考える理由</w:t>
            </w:r>
          </w:p>
          <w:p w14:paraId="73B29AA7" w14:textId="2AB654CC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・公募対象公園施設の概要として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以下の内容を示してください。</w:t>
            </w:r>
          </w:p>
          <w:p w14:paraId="25E3EC5C" w14:textId="77777777" w:rsidR="00A76295" w:rsidRDefault="00A76295" w:rsidP="00514D54">
            <w:pPr>
              <w:spacing w:line="300" w:lineRule="exact"/>
              <w:ind w:leftChars="100" w:left="21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○公募対象公園施設の</w:t>
            </w:r>
            <w:r w:rsidRPr="005142BA">
              <w:rPr>
                <w:rFonts w:hAnsi="ＭＳ 明朝" w:hint="eastAsia"/>
                <w:szCs w:val="21"/>
              </w:rPr>
              <w:t>設置場所</w:t>
            </w:r>
          </w:p>
          <w:p w14:paraId="33EF4A48" w14:textId="543510A2" w:rsidR="00A76295" w:rsidRDefault="00A76295" w:rsidP="00514D54">
            <w:pPr>
              <w:spacing w:line="300" w:lineRule="exact"/>
              <w:ind w:leftChars="100" w:left="21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○施設名称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業種・業態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建築面積・延床面積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構造</w:t>
            </w:r>
          </w:p>
          <w:p w14:paraId="7E018338" w14:textId="36675642" w:rsidR="00A76295" w:rsidRDefault="00A76295" w:rsidP="00514D54">
            <w:pPr>
              <w:spacing w:line="300" w:lineRule="exact"/>
              <w:ind w:leftChars="100" w:left="21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○専有する駐車場の台数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面積</w:t>
            </w:r>
          </w:p>
          <w:p w14:paraId="1B13FE19" w14:textId="79ED22D5" w:rsidR="00A76295" w:rsidRDefault="00A76295" w:rsidP="00514D54">
            <w:pPr>
              <w:spacing w:line="300" w:lineRule="exact"/>
              <w:ind w:leftChars="100" w:left="21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○施設所有者名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経営事業者名（応募法人又は応募グループの構成法人とする）</w:t>
            </w:r>
          </w:p>
          <w:p w14:paraId="680C59F2" w14:textId="544857A9" w:rsidR="00A76295" w:rsidRDefault="00A76295" w:rsidP="00514D54">
            <w:pPr>
              <w:spacing w:line="300" w:lineRule="exact"/>
              <w:ind w:leftChars="100" w:left="21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○図面</w:t>
            </w:r>
            <w:r w:rsidR="006A6977">
              <w:rPr>
                <w:rFonts w:hAnsi="ＭＳ 明朝" w:hint="eastAsia"/>
                <w:szCs w:val="21"/>
              </w:rPr>
              <w:t xml:space="preserve">　</w:t>
            </w:r>
            <w:r w:rsidR="00852F39">
              <w:rPr>
                <w:rFonts w:hAnsi="ＭＳ 明朝" w:hint="eastAsia"/>
                <w:szCs w:val="21"/>
              </w:rPr>
              <w:t>※</w:t>
            </w:r>
          </w:p>
          <w:p w14:paraId="54550881" w14:textId="3B7F93D7" w:rsidR="00D50D7A" w:rsidRDefault="00A76295" w:rsidP="00D50D7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・図面</w:t>
            </w:r>
            <w:r w:rsidR="00B0201D">
              <w:rPr>
                <w:rFonts w:hAnsi="ＭＳ 明朝" w:hint="eastAsia"/>
                <w:szCs w:val="21"/>
              </w:rPr>
              <w:t>やパース</w:t>
            </w:r>
            <w:r>
              <w:rPr>
                <w:rFonts w:hAnsi="ＭＳ 明朝" w:hint="eastAsia"/>
                <w:szCs w:val="21"/>
              </w:rPr>
              <w:t>は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Ａ４</w:t>
            </w:r>
            <w:r w:rsidR="00E90223">
              <w:rPr>
                <w:rFonts w:hAnsi="ＭＳ 明朝" w:hint="eastAsia"/>
                <w:szCs w:val="21"/>
              </w:rPr>
              <w:t>判</w:t>
            </w:r>
            <w:r>
              <w:rPr>
                <w:rFonts w:hAnsi="ＭＳ 明朝" w:hint="eastAsia"/>
                <w:szCs w:val="21"/>
              </w:rPr>
              <w:t>又はＡ３</w:t>
            </w:r>
            <w:r w:rsidR="00E90223">
              <w:rPr>
                <w:rFonts w:hAnsi="ＭＳ 明朝" w:hint="eastAsia"/>
                <w:szCs w:val="21"/>
              </w:rPr>
              <w:t>判</w:t>
            </w:r>
            <w:r>
              <w:rPr>
                <w:rFonts w:hAnsi="ＭＳ 明朝" w:hint="eastAsia"/>
                <w:szCs w:val="21"/>
              </w:rPr>
              <w:t>で別途作成してください。</w:t>
            </w:r>
          </w:p>
          <w:p w14:paraId="176E3916" w14:textId="6897603B" w:rsidR="00556003" w:rsidRDefault="00556003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・各図面には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縮尺や主要な寸法</w:t>
            </w:r>
            <w:r w:rsidR="00852F39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注釈を記載してください。</w:t>
            </w:r>
          </w:p>
          <w:p w14:paraId="0202EABF" w14:textId="77777777" w:rsidR="00A76295" w:rsidRDefault="00A76295" w:rsidP="00514D54">
            <w:pPr>
              <w:spacing w:line="300" w:lineRule="exact"/>
              <w:ind w:firstLineChars="200" w:firstLine="420"/>
              <w:rPr>
                <w:rFonts w:hAnsi="ＭＳ 明朝"/>
                <w:szCs w:val="21"/>
              </w:rPr>
            </w:pPr>
          </w:p>
          <w:p w14:paraId="44F45FCD" w14:textId="77777777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※以下の図面を作成してください。</w:t>
            </w:r>
          </w:p>
          <w:p w14:paraId="6E0C2113" w14:textId="556A2D0D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施設配置平面図（建築面積以外に設置許可が必要な範囲</w:t>
            </w:r>
            <w:r w:rsidR="00C71312">
              <w:rPr>
                <w:rFonts w:hAnsi="ＭＳ 明朝" w:hint="eastAsia"/>
                <w:szCs w:val="21"/>
              </w:rPr>
              <w:t>（外構等）</w:t>
            </w:r>
            <w:r>
              <w:rPr>
                <w:rFonts w:hAnsi="ＭＳ 明朝" w:hint="eastAsia"/>
                <w:szCs w:val="21"/>
              </w:rPr>
              <w:t>やインフラ等の付帯施設を明記）</w:t>
            </w:r>
          </w:p>
          <w:p w14:paraId="625DD26E" w14:textId="77777777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各階平面図</w:t>
            </w:r>
          </w:p>
          <w:p w14:paraId="445EC1F8" w14:textId="2E6E5445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立面図（主要な面を１</w:t>
            </w:r>
            <w:r w:rsidR="00852F39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２面。外壁仕上げの素材がわ</w:t>
            </w:r>
            <w:r w:rsidRPr="005142BA">
              <w:rPr>
                <w:rFonts w:hAnsi="ＭＳ 明朝" w:hint="eastAsia"/>
                <w:szCs w:val="21"/>
              </w:rPr>
              <w:t>かるように</w:t>
            </w:r>
            <w:r>
              <w:rPr>
                <w:rFonts w:hAnsi="ＭＳ 明朝" w:hint="eastAsia"/>
                <w:szCs w:val="21"/>
              </w:rPr>
              <w:t>コメント等を</w:t>
            </w:r>
            <w:r w:rsidRPr="005142BA">
              <w:rPr>
                <w:rFonts w:hAnsi="ＭＳ 明朝" w:hint="eastAsia"/>
                <w:szCs w:val="21"/>
              </w:rPr>
              <w:t>記載</w:t>
            </w:r>
            <w:r>
              <w:rPr>
                <w:rFonts w:hAnsi="ＭＳ 明朝" w:hint="eastAsia"/>
                <w:szCs w:val="21"/>
              </w:rPr>
              <w:t>）</w:t>
            </w:r>
          </w:p>
          <w:p w14:paraId="0244122D" w14:textId="77777777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断面図（建物の高さを記載）</w:t>
            </w:r>
          </w:p>
          <w:p w14:paraId="0879FBFA" w14:textId="77777777" w:rsidR="00A76295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求積図（提案施設や屋外部分等の使用面積がわかるように記載）</w:t>
            </w:r>
          </w:p>
          <w:p w14:paraId="4AC45F11" w14:textId="77D0406B" w:rsidR="00A76295" w:rsidRPr="005142BA" w:rsidRDefault="00A76295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その他（諸元</w:t>
            </w:r>
            <w:r w:rsidR="00852F39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数量等）　等</w:t>
            </w:r>
          </w:p>
          <w:p w14:paraId="6A7FF751" w14:textId="77777777" w:rsidR="00A76295" w:rsidRPr="0075507F" w:rsidRDefault="00A76295" w:rsidP="00514D54">
            <w:pPr>
              <w:spacing w:line="300" w:lineRule="exact"/>
              <w:rPr>
                <w:rFonts w:hAnsi="ＭＳ 明朝"/>
                <w:szCs w:val="21"/>
              </w:rPr>
            </w:pPr>
          </w:p>
        </w:tc>
      </w:tr>
    </w:tbl>
    <w:p w14:paraId="0A0594F2" w14:textId="7D01126B" w:rsidR="00A76295" w:rsidRDefault="00A76295" w:rsidP="00A76295">
      <w:pPr>
        <w:widowControl/>
        <w:jc w:val="left"/>
      </w:pPr>
    </w:p>
    <w:sectPr w:rsidR="00A76295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10E5A" w14:textId="77777777" w:rsidR="00BE6053" w:rsidRDefault="00BE6053" w:rsidP="00766C22">
      <w:r>
        <w:separator/>
      </w:r>
    </w:p>
  </w:endnote>
  <w:endnote w:type="continuationSeparator" w:id="0">
    <w:p w14:paraId="313F2675" w14:textId="77777777" w:rsidR="00BE6053" w:rsidRDefault="00BE6053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74434" w14:textId="77777777" w:rsidR="00BE6053" w:rsidRDefault="00BE6053" w:rsidP="00766C22">
      <w:r>
        <w:separator/>
      </w:r>
    </w:p>
  </w:footnote>
  <w:footnote w:type="continuationSeparator" w:id="0">
    <w:p w14:paraId="648DE334" w14:textId="77777777" w:rsidR="00BE6053" w:rsidRDefault="00BE6053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D764CE"/>
    <w:multiLevelType w:val="hybridMultilevel"/>
    <w:tmpl w:val="D846B782"/>
    <w:lvl w:ilvl="0" w:tplc="04090001">
      <w:start w:val="1"/>
      <w:numFmt w:val="bullet"/>
      <w:lvlText w:val=""/>
      <w:lvlJc w:val="left"/>
      <w:pPr>
        <w:ind w:left="10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6" w:hanging="420"/>
      </w:pPr>
      <w:rPr>
        <w:rFonts w:ascii="Wingdings" w:hAnsi="Wingdings" w:hint="default"/>
      </w:rPr>
    </w:lvl>
  </w:abstractNum>
  <w:abstractNum w:abstractNumId="3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7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71734E9"/>
    <w:multiLevelType w:val="hybridMultilevel"/>
    <w:tmpl w:val="66DCA2A0"/>
    <w:lvl w:ilvl="0" w:tplc="8C56354E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4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7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2"/>
  </w:num>
  <w:num w:numId="3">
    <w:abstractNumId w:val="21"/>
  </w:num>
  <w:num w:numId="4">
    <w:abstractNumId w:val="19"/>
  </w:num>
  <w:num w:numId="5">
    <w:abstractNumId w:val="11"/>
  </w:num>
  <w:num w:numId="6">
    <w:abstractNumId w:val="10"/>
  </w:num>
  <w:num w:numId="7">
    <w:abstractNumId w:val="8"/>
  </w:num>
  <w:num w:numId="8">
    <w:abstractNumId w:val="25"/>
  </w:num>
  <w:num w:numId="9">
    <w:abstractNumId w:val="4"/>
  </w:num>
  <w:num w:numId="10">
    <w:abstractNumId w:val="28"/>
  </w:num>
  <w:num w:numId="11">
    <w:abstractNumId w:val="24"/>
  </w:num>
  <w:num w:numId="12">
    <w:abstractNumId w:val="5"/>
  </w:num>
  <w:num w:numId="13">
    <w:abstractNumId w:val="22"/>
  </w:num>
  <w:num w:numId="14">
    <w:abstractNumId w:val="18"/>
  </w:num>
  <w:num w:numId="15">
    <w:abstractNumId w:val="20"/>
  </w:num>
  <w:num w:numId="16">
    <w:abstractNumId w:val="7"/>
  </w:num>
  <w:num w:numId="17">
    <w:abstractNumId w:val="6"/>
  </w:num>
  <w:num w:numId="18">
    <w:abstractNumId w:val="26"/>
  </w:num>
  <w:num w:numId="19">
    <w:abstractNumId w:val="27"/>
  </w:num>
  <w:num w:numId="20">
    <w:abstractNumId w:val="15"/>
  </w:num>
  <w:num w:numId="21">
    <w:abstractNumId w:val="16"/>
  </w:num>
  <w:num w:numId="22">
    <w:abstractNumId w:val="14"/>
  </w:num>
  <w:num w:numId="23">
    <w:abstractNumId w:val="23"/>
  </w:num>
  <w:num w:numId="24">
    <w:abstractNumId w:val="3"/>
  </w:num>
  <w:num w:numId="25">
    <w:abstractNumId w:val="0"/>
  </w:num>
  <w:num w:numId="26">
    <w:abstractNumId w:val="13"/>
  </w:num>
  <w:num w:numId="27">
    <w:abstractNumId w:val="17"/>
  </w:num>
  <w:num w:numId="28">
    <w:abstractNumId w:val="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17F1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0636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842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098"/>
    <w:rsid w:val="004E55CB"/>
    <w:rsid w:val="004E5706"/>
    <w:rsid w:val="004F5E84"/>
    <w:rsid w:val="004F6586"/>
    <w:rsid w:val="004F7700"/>
    <w:rsid w:val="005001E1"/>
    <w:rsid w:val="00505F9E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4065"/>
    <w:rsid w:val="00635E46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6977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2F39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45714"/>
    <w:rsid w:val="0095483D"/>
    <w:rsid w:val="00960556"/>
    <w:rsid w:val="00960DBA"/>
    <w:rsid w:val="00961EE2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03EB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59E2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05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06C0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2493"/>
    <w:rsid w:val="00CE36C6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0D7A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DF7BA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5F9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2024-01-15T11:41:00Z</dcterms:created>
  <dcterms:modified xsi:type="dcterms:W3CDTF">2024-01-26T04:09:00Z</dcterms:modified>
</cp:coreProperties>
</file>