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1563" w14:textId="1B77A485" w:rsidR="00D9382E" w:rsidRPr="005142BA" w:rsidRDefault="00D9382E" w:rsidP="00D9382E">
      <w:pPr>
        <w:pStyle w:val="1"/>
      </w:pPr>
      <w:r>
        <w:rPr>
          <w:rFonts w:hint="eastAsia"/>
        </w:rPr>
        <w:t>様式</w:t>
      </w:r>
      <w:r w:rsidR="003C65A9">
        <w:rPr>
          <w:rFonts w:hint="eastAsia"/>
        </w:rPr>
        <w:t>９－４</w:t>
      </w:r>
      <w:r>
        <w:rPr>
          <w:rFonts w:hint="eastAsia"/>
        </w:rPr>
        <w:t xml:space="preserve">　事業収支計画・事業リスク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D9382E" w:rsidRPr="005142BA" w14:paraId="5F5BD982" w14:textId="77777777" w:rsidTr="00514D54">
        <w:trPr>
          <w:trHeight w:val="13683"/>
        </w:trPr>
        <w:tc>
          <w:tcPr>
            <w:tcW w:w="5000" w:type="pct"/>
          </w:tcPr>
          <w:p w14:paraId="424D676F" w14:textId="7777777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7F1A1B4F" w14:textId="77777777" w:rsidR="00957471" w:rsidRDefault="00957471" w:rsidP="009574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以下の「記載事項」の内容について具体的かつ簡潔に提案してください。</w:t>
            </w:r>
          </w:p>
          <w:p w14:paraId="2796A288" w14:textId="54B5F859" w:rsidR="00957471" w:rsidRDefault="00957471" w:rsidP="009574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なお、特に重視したい提案事項がある場合は、公募設置等指針の条件を満たしたうえで、以下の「記載事項」以外の</w:t>
            </w:r>
            <w:r w:rsidR="0048532B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5FF3FF98" w14:textId="77777777" w:rsidR="00D9382E" w:rsidRPr="00957471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2EA15CDC" w14:textId="27701996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957471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72FB3261" w14:textId="7915FC27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投資計画・資金調達計画・事業収支計画の積算</w:t>
            </w:r>
          </w:p>
          <w:p w14:paraId="29C89792" w14:textId="1DE4140E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売上</w:t>
            </w:r>
            <w:r w:rsidR="00957471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収益の想定</w:t>
            </w:r>
          </w:p>
          <w:p w14:paraId="0F6B77E9" w14:textId="75B9943A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借入予定先</w:t>
            </w:r>
            <w:r w:rsidR="00957471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借入額</w:t>
            </w:r>
          </w:p>
          <w:p w14:paraId="17B55F16" w14:textId="72F2D688" w:rsidR="00D9382E" w:rsidRP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リスクの顕在化の防止及び顕在化した場合の対応</w:t>
            </w:r>
          </w:p>
          <w:p w14:paraId="5444AE1A" w14:textId="77777777" w:rsidR="00D9382E" w:rsidRPr="00225A39" w:rsidRDefault="00D9382E" w:rsidP="00514D54">
            <w:pPr>
              <w:autoSpaceDN w:val="0"/>
              <w:spacing w:line="300" w:lineRule="exact"/>
              <w:rPr>
                <w:rFonts w:hAnsi="ＭＳ 明朝"/>
                <w:kern w:val="0"/>
                <w:szCs w:val="21"/>
              </w:rPr>
            </w:pPr>
          </w:p>
          <w:p w14:paraId="240D7CED" w14:textId="394CD99A" w:rsidR="00D9382E" w:rsidRPr="005142BA" w:rsidRDefault="00D9382E" w:rsidP="0075507F">
            <w:pPr>
              <w:autoSpaceDN w:val="0"/>
              <w:spacing w:line="300" w:lineRule="exact"/>
              <w:ind w:leftChars="100" w:left="210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347E50D6" w14:textId="2EE15CF4" w:rsidR="00D9382E" w:rsidRPr="00860AE3" w:rsidRDefault="00D938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F72559">
              <w:rPr>
                <w:rFonts w:hAnsi="ＭＳ 明朝" w:hint="eastAsia"/>
                <w:szCs w:val="21"/>
              </w:rPr>
              <w:t>事業収支計画・事業リスクの考え方は</w:t>
            </w:r>
            <w:r w:rsidR="00957471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１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6CEFF92E" w14:textId="241F5034" w:rsidR="00D9382E" w:rsidRDefault="00D938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・図や表を用いながら</w:t>
            </w:r>
            <w:r w:rsidR="00957471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4BAD5B6B" w14:textId="1988C141" w:rsidR="00BE44E2" w:rsidRPr="00E406DF" w:rsidRDefault="00BE44E2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F72559" w:rsidRPr="00E406DF">
              <w:rPr>
                <w:rFonts w:hAnsi="ＭＳ 明朝" w:hint="eastAsia"/>
                <w:szCs w:val="21"/>
              </w:rPr>
              <w:t>以下の</w:t>
            </w:r>
            <w:r w:rsidRPr="00E406DF">
              <w:rPr>
                <w:rFonts w:hAnsi="ＭＳ 明朝" w:hint="eastAsia"/>
                <w:szCs w:val="21"/>
              </w:rPr>
              <w:t>様式を併せて提出してください。</w:t>
            </w:r>
          </w:p>
          <w:p w14:paraId="7C2352EB" w14:textId="766C827B" w:rsidR="00F72559" w:rsidRPr="00E406DF" w:rsidRDefault="00F72559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E406DF">
              <w:rPr>
                <w:rFonts w:hAnsi="ＭＳ 明朝" w:hint="eastAsia"/>
                <w:szCs w:val="21"/>
              </w:rPr>
              <w:t xml:space="preserve">　</w:t>
            </w:r>
            <w:r w:rsidR="00E406DF" w:rsidRPr="00E406DF">
              <w:rPr>
                <w:rFonts w:hAnsi="ＭＳ 明朝" w:hint="eastAsia"/>
                <w:szCs w:val="21"/>
              </w:rPr>
              <w:t>■</w:t>
            </w:r>
            <w:r w:rsidRPr="00E406DF">
              <w:rPr>
                <w:rFonts w:hAnsi="ＭＳ 明朝" w:hint="eastAsia"/>
                <w:szCs w:val="21"/>
              </w:rPr>
              <w:t>様式</w:t>
            </w:r>
            <w:r w:rsidR="00E406DF" w:rsidRPr="00E406DF">
              <w:rPr>
                <w:rFonts w:hAnsi="ＭＳ 明朝" w:hint="eastAsia"/>
                <w:szCs w:val="21"/>
              </w:rPr>
              <w:t>９－</w:t>
            </w:r>
            <w:r w:rsidR="00874367">
              <w:rPr>
                <w:rFonts w:hAnsi="ＭＳ 明朝" w:hint="eastAsia"/>
                <w:szCs w:val="21"/>
              </w:rPr>
              <w:t>５</w:t>
            </w:r>
            <w:r w:rsidR="00E406DF" w:rsidRPr="00E406DF">
              <w:rPr>
                <w:rFonts w:hAnsi="ＭＳ 明朝" w:hint="eastAsia"/>
                <w:szCs w:val="21"/>
              </w:rPr>
              <w:t xml:space="preserve">－１　</w:t>
            </w:r>
            <w:r w:rsidR="00217D02" w:rsidRPr="00E406DF">
              <w:rPr>
                <w:rFonts w:hAnsi="ＭＳ 明朝" w:hint="eastAsia"/>
                <w:szCs w:val="21"/>
              </w:rPr>
              <w:t>投資計画及び資金調達計画</w:t>
            </w:r>
          </w:p>
          <w:p w14:paraId="3E25E31A" w14:textId="0BCD12DA" w:rsidR="0068453E" w:rsidRPr="00E406DF" w:rsidRDefault="00F72559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E406DF">
              <w:rPr>
                <w:rFonts w:hAnsi="ＭＳ 明朝" w:hint="eastAsia"/>
                <w:szCs w:val="21"/>
              </w:rPr>
              <w:t xml:space="preserve">　</w:t>
            </w:r>
            <w:r w:rsidR="00E406DF" w:rsidRPr="00E406DF">
              <w:rPr>
                <w:rFonts w:hAnsi="ＭＳ 明朝" w:hint="eastAsia"/>
                <w:szCs w:val="21"/>
              </w:rPr>
              <w:t>■</w:t>
            </w:r>
            <w:r w:rsidRPr="00E406DF">
              <w:rPr>
                <w:rFonts w:hAnsi="ＭＳ 明朝" w:hint="eastAsia"/>
                <w:szCs w:val="21"/>
              </w:rPr>
              <w:t>様式</w:t>
            </w:r>
            <w:r w:rsidR="00E406DF" w:rsidRPr="00E406DF">
              <w:rPr>
                <w:rFonts w:hAnsi="ＭＳ 明朝" w:hint="eastAsia"/>
                <w:szCs w:val="21"/>
              </w:rPr>
              <w:t>９－</w:t>
            </w:r>
            <w:r w:rsidR="00874367">
              <w:rPr>
                <w:rFonts w:hAnsi="ＭＳ 明朝" w:hint="eastAsia"/>
                <w:szCs w:val="21"/>
              </w:rPr>
              <w:t>５</w:t>
            </w:r>
            <w:r w:rsidR="00E406DF" w:rsidRPr="00E406DF">
              <w:rPr>
                <w:rFonts w:hAnsi="ＭＳ 明朝" w:hint="eastAsia"/>
                <w:szCs w:val="21"/>
              </w:rPr>
              <w:t xml:space="preserve">－２　</w:t>
            </w:r>
            <w:r w:rsidR="00217D02" w:rsidRPr="00E406DF">
              <w:rPr>
                <w:rFonts w:hAnsi="ＭＳ 明朝" w:hint="eastAsia"/>
                <w:szCs w:val="21"/>
              </w:rPr>
              <w:t>資金計画及び事業収支計画</w:t>
            </w:r>
          </w:p>
          <w:p w14:paraId="4E13747C" w14:textId="5887F97C" w:rsidR="00F72559" w:rsidRPr="00E406DF" w:rsidRDefault="0068453E" w:rsidP="00AD23B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-114" w:rightChars="2" w:right="4" w:hangingChars="114" w:hanging="239"/>
              <w:rPr>
                <w:rFonts w:hAnsi="ＭＳ 明朝"/>
                <w:szCs w:val="21"/>
              </w:rPr>
            </w:pPr>
            <w:r w:rsidRPr="00E406DF">
              <w:rPr>
                <w:rFonts w:hAnsi="ＭＳ 明朝" w:hint="eastAsia"/>
                <w:szCs w:val="21"/>
              </w:rPr>
              <w:t xml:space="preserve">　　　　　</w:t>
            </w:r>
            <w:r w:rsidR="00217D02" w:rsidRPr="00E406DF">
              <w:rPr>
                <w:rFonts w:hAnsi="ＭＳ 明朝" w:hint="eastAsia"/>
                <w:szCs w:val="21"/>
              </w:rPr>
              <w:t>（公募対象公園施設</w:t>
            </w:r>
            <w:r w:rsidR="00AD23B3" w:rsidRPr="00E406DF">
              <w:rPr>
                <w:rFonts w:hAnsi="ＭＳ 明朝" w:hint="eastAsia"/>
                <w:szCs w:val="21"/>
              </w:rPr>
              <w:t>及び利便増進施設</w:t>
            </w:r>
            <w:r w:rsidR="00957471" w:rsidRPr="00E406DF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E406DF">
              <w:rPr>
                <w:rFonts w:hAnsi="ＭＳ 明朝" w:hint="eastAsia"/>
                <w:szCs w:val="21"/>
              </w:rPr>
              <w:t>指定管理者</w:t>
            </w:r>
            <w:r w:rsidR="00E406DF" w:rsidRPr="00E406DF">
              <w:rPr>
                <w:rFonts w:hAnsi="ＭＳ 明朝" w:hint="eastAsia"/>
                <w:szCs w:val="21"/>
              </w:rPr>
              <w:t>の</w:t>
            </w:r>
            <w:r w:rsidR="00217D02" w:rsidRPr="00E406DF">
              <w:rPr>
                <w:rFonts w:hAnsi="ＭＳ 明朝" w:hint="eastAsia"/>
                <w:szCs w:val="21"/>
              </w:rPr>
              <w:t>自主事業</w:t>
            </w:r>
            <w:r w:rsidR="00E406DF" w:rsidRPr="00E406DF">
              <w:rPr>
                <w:rFonts w:hAnsi="ＭＳ 明朝" w:hint="eastAsia"/>
                <w:szCs w:val="21"/>
              </w:rPr>
              <w:t>収支計画</w:t>
            </w:r>
            <w:r w:rsidR="00217D02" w:rsidRPr="00E406DF">
              <w:rPr>
                <w:rFonts w:hAnsi="ＭＳ 明朝" w:hint="eastAsia"/>
                <w:szCs w:val="21"/>
              </w:rPr>
              <w:t>）</w:t>
            </w:r>
          </w:p>
          <w:p w14:paraId="052A894F" w14:textId="001B8672" w:rsidR="00F72559" w:rsidRDefault="00F72559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E406DF">
              <w:rPr>
                <w:rFonts w:hAnsi="ＭＳ 明朝" w:hint="eastAsia"/>
                <w:szCs w:val="21"/>
              </w:rPr>
              <w:t xml:space="preserve">　</w:t>
            </w:r>
            <w:r w:rsidR="00E406DF" w:rsidRPr="00E406DF">
              <w:rPr>
                <w:rFonts w:hAnsi="ＭＳ 明朝" w:hint="eastAsia"/>
                <w:szCs w:val="21"/>
              </w:rPr>
              <w:t>■</w:t>
            </w:r>
            <w:r w:rsidRPr="00E406DF">
              <w:rPr>
                <w:rFonts w:hAnsi="ＭＳ 明朝" w:hint="eastAsia"/>
                <w:szCs w:val="21"/>
              </w:rPr>
              <w:t>様式</w:t>
            </w:r>
            <w:r w:rsidR="00E406DF" w:rsidRPr="00E406DF">
              <w:rPr>
                <w:rFonts w:hAnsi="ＭＳ 明朝" w:hint="eastAsia"/>
                <w:szCs w:val="21"/>
              </w:rPr>
              <w:t>９－</w:t>
            </w:r>
            <w:r w:rsidR="00874367">
              <w:rPr>
                <w:rFonts w:hAnsi="ＭＳ 明朝" w:hint="eastAsia"/>
                <w:szCs w:val="21"/>
              </w:rPr>
              <w:t>５</w:t>
            </w:r>
            <w:r w:rsidR="00E406DF" w:rsidRPr="00E406DF">
              <w:rPr>
                <w:rFonts w:hAnsi="ＭＳ 明朝" w:hint="eastAsia"/>
                <w:szCs w:val="21"/>
              </w:rPr>
              <w:t xml:space="preserve">－３　</w:t>
            </w:r>
            <w:r w:rsidR="00217D02" w:rsidRPr="00E406DF">
              <w:rPr>
                <w:rFonts w:hAnsi="ＭＳ 明朝" w:hint="eastAsia"/>
                <w:szCs w:val="21"/>
              </w:rPr>
              <w:t>特定公園施設に係る事業収支計画</w:t>
            </w:r>
            <w:r w:rsidR="00874367">
              <w:rPr>
                <w:rFonts w:hAnsi="ＭＳ 明朝" w:hint="eastAsia"/>
                <w:szCs w:val="21"/>
              </w:rPr>
              <w:t>（内訳）</w:t>
            </w:r>
          </w:p>
          <w:p w14:paraId="43C438A5" w14:textId="7C6A6FF3" w:rsidR="00616404" w:rsidRDefault="00616404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■様式９－</w:t>
            </w:r>
            <w:r w:rsidR="00874367">
              <w:rPr>
                <w:rFonts w:hAnsi="ＭＳ 明朝" w:hint="eastAsia"/>
                <w:szCs w:val="21"/>
              </w:rPr>
              <w:t>５</w:t>
            </w:r>
            <w:r>
              <w:rPr>
                <w:rFonts w:hAnsi="ＭＳ 明朝" w:hint="eastAsia"/>
                <w:szCs w:val="21"/>
              </w:rPr>
              <w:t>－４　特定公園施設に係る維持管理・運営費内訳</w:t>
            </w:r>
          </w:p>
          <w:p w14:paraId="65F2E6A4" w14:textId="6289C7C9" w:rsidR="00F80380" w:rsidRDefault="00F80380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1C0BC8">
              <w:rPr>
                <w:rFonts w:hAnsi="ＭＳ 明朝" w:hint="eastAsia"/>
                <w:szCs w:val="21"/>
              </w:rPr>
              <w:t>リスク管理については</w:t>
            </w:r>
            <w:r w:rsidR="00957471">
              <w:rPr>
                <w:rFonts w:hAnsi="ＭＳ 明朝" w:hint="eastAsia"/>
                <w:szCs w:val="21"/>
              </w:rPr>
              <w:t>、</w:t>
            </w:r>
            <w:r w:rsidR="00905370">
              <w:rPr>
                <w:rFonts w:hAnsi="ＭＳ 明朝" w:hint="eastAsia"/>
                <w:szCs w:val="21"/>
              </w:rPr>
              <w:t>以下の事項を示してください。</w:t>
            </w:r>
          </w:p>
          <w:p w14:paraId="6E1229DF" w14:textId="655302FB" w:rsidR="00905370" w:rsidRDefault="00905370" w:rsidP="0090537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rightChars="2" w:right="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○リスク管理の考え方（</w:t>
            </w:r>
            <w:bookmarkStart w:id="0" w:name="_Hlk130919798"/>
            <w:r>
              <w:rPr>
                <w:rFonts w:hAnsi="ＭＳ 明朝" w:hint="eastAsia"/>
                <w:szCs w:val="21"/>
              </w:rPr>
              <w:t>事業の特性から想定されるリスクとその対応方針</w:t>
            </w:r>
            <w:bookmarkEnd w:id="0"/>
            <w:r>
              <w:rPr>
                <w:rFonts w:hAnsi="ＭＳ 明朝" w:hint="eastAsia"/>
                <w:szCs w:val="21"/>
              </w:rPr>
              <w:t>）</w:t>
            </w:r>
          </w:p>
          <w:p w14:paraId="5EFF2695" w14:textId="3F7686DE" w:rsidR="00905370" w:rsidRDefault="00905370" w:rsidP="0090537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rightChars="2" w:right="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○リスク管理の手法・体制</w:t>
            </w:r>
          </w:p>
          <w:p w14:paraId="4120C0E0" w14:textId="6C41831B" w:rsidR="0080251F" w:rsidRDefault="0080251F" w:rsidP="0090537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rightChars="2" w:right="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</w:t>
            </w:r>
            <w:r w:rsidRPr="0080251F">
              <w:rPr>
                <w:rFonts w:hAnsi="ＭＳ 明朝" w:hint="eastAsia"/>
                <w:szCs w:val="21"/>
              </w:rPr>
              <w:t>事業収支の安定化のための方策</w:t>
            </w:r>
            <w:r w:rsidR="00957471">
              <w:rPr>
                <w:rFonts w:hAnsi="ＭＳ 明朝" w:hint="eastAsia"/>
                <w:szCs w:val="21"/>
              </w:rPr>
              <w:t>、</w:t>
            </w:r>
            <w:r w:rsidRPr="0080251F">
              <w:rPr>
                <w:rFonts w:hAnsi="ＭＳ 明朝" w:hint="eastAsia"/>
                <w:szCs w:val="21"/>
              </w:rPr>
              <w:t>収益が予定より下回った場合の対応方針</w:t>
            </w:r>
          </w:p>
          <w:p w14:paraId="03F0312A" w14:textId="2A8ABA66" w:rsidR="0080251F" w:rsidRDefault="0080251F" w:rsidP="0090537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rightChars="2" w:right="4" w:hangingChars="14" w:hanging="2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○</w:t>
            </w:r>
            <w:r w:rsidRPr="0080251F">
              <w:rPr>
                <w:rFonts w:hAnsi="ＭＳ 明朝" w:hint="eastAsia"/>
                <w:szCs w:val="21"/>
              </w:rPr>
              <w:t>事業破綻に備えた事業承継や保証金の預託等に関する考え方</w:t>
            </w:r>
          </w:p>
          <w:p w14:paraId="4D3758F0" w14:textId="77777777" w:rsidR="00D9382E" w:rsidRPr="00CD2B2E" w:rsidRDefault="00D9382E" w:rsidP="00514D54">
            <w:pPr>
              <w:spacing w:line="300" w:lineRule="exact"/>
              <w:rPr>
                <w:rFonts w:hAnsi="ＭＳ 明朝"/>
                <w:szCs w:val="21"/>
              </w:rPr>
            </w:pPr>
          </w:p>
        </w:tc>
      </w:tr>
    </w:tbl>
    <w:p w14:paraId="61B446C3" w14:textId="3410C804" w:rsidR="00D9382E" w:rsidRDefault="00D9382E" w:rsidP="00D9382E">
      <w:pPr>
        <w:widowControl/>
        <w:jc w:val="left"/>
      </w:pPr>
    </w:p>
    <w:sectPr w:rsidR="00D9382E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A5A4" w14:textId="77777777" w:rsidR="003937CF" w:rsidRDefault="003937CF" w:rsidP="00766C22">
      <w:r>
        <w:separator/>
      </w:r>
    </w:p>
  </w:endnote>
  <w:endnote w:type="continuationSeparator" w:id="0">
    <w:p w14:paraId="68D6B620" w14:textId="77777777" w:rsidR="003937CF" w:rsidRDefault="003937CF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D1A6" w14:textId="77777777" w:rsidR="003937CF" w:rsidRDefault="003937CF" w:rsidP="00766C22">
      <w:r>
        <w:separator/>
      </w:r>
    </w:p>
  </w:footnote>
  <w:footnote w:type="continuationSeparator" w:id="0">
    <w:p w14:paraId="194EC7CD" w14:textId="77777777" w:rsidR="003937CF" w:rsidRDefault="003937CF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5A39"/>
    <w:rsid w:val="00226512"/>
    <w:rsid w:val="00227E44"/>
    <w:rsid w:val="00231469"/>
    <w:rsid w:val="00233F47"/>
    <w:rsid w:val="00233FBC"/>
    <w:rsid w:val="00235D11"/>
    <w:rsid w:val="00235E06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37CF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C65A9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1EB9"/>
    <w:rsid w:val="0046270F"/>
    <w:rsid w:val="00463A30"/>
    <w:rsid w:val="0047059D"/>
    <w:rsid w:val="00472E37"/>
    <w:rsid w:val="00482AEC"/>
    <w:rsid w:val="00482E33"/>
    <w:rsid w:val="00483804"/>
    <w:rsid w:val="0048532B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40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4367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57471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619D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C76C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06DF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4AE2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2024-01-15T11:54:00Z</dcterms:created>
  <dcterms:modified xsi:type="dcterms:W3CDTF">2024-01-24T01:02:00Z</dcterms:modified>
</cp:coreProperties>
</file>