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744C4" w14:textId="500E4E7A" w:rsidR="006B558B" w:rsidRDefault="006A0C27" w:rsidP="006B558B">
      <w:pPr>
        <w:pStyle w:val="1"/>
      </w:pPr>
      <w:r>
        <w:rPr>
          <w:rFonts w:hint="eastAsia"/>
        </w:rPr>
        <w:t>様式９　中央公園魅力創造事業公募設置等計画（表紙）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6B558B" w:rsidRPr="00177B3E" w14:paraId="006E136B" w14:textId="77777777" w:rsidTr="00514D54">
        <w:trPr>
          <w:trHeight w:val="20"/>
        </w:trPr>
        <w:tc>
          <w:tcPr>
            <w:tcW w:w="5000" w:type="pct"/>
          </w:tcPr>
          <w:p w14:paraId="15336BEE" w14:textId="77777777" w:rsidR="006B558B" w:rsidRPr="00EA4457" w:rsidRDefault="006B558B" w:rsidP="00514D54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14:paraId="70C052F7" w14:textId="77777777" w:rsidR="006B558B" w:rsidRPr="00EA4457" w:rsidRDefault="006B558B" w:rsidP="00514D54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14:paraId="1D3BAED7" w14:textId="77777777" w:rsidR="006B558B" w:rsidRPr="00EA4457" w:rsidRDefault="006B558B" w:rsidP="00514D54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14:paraId="15AF312B" w14:textId="0C128AAD" w:rsidR="006B558B" w:rsidRPr="00EA4457" w:rsidRDefault="00431AF0" w:rsidP="00514D54">
            <w:pPr>
              <w:autoSpaceDN w:val="0"/>
              <w:jc w:val="center"/>
              <w:rPr>
                <w:rFonts w:hAnsi="ＭＳ 明朝"/>
                <w:sz w:val="32"/>
                <w:szCs w:val="32"/>
              </w:rPr>
            </w:pPr>
            <w:r>
              <w:rPr>
                <w:rFonts w:hAnsi="ＭＳ 明朝" w:hint="eastAsia"/>
                <w:kern w:val="0"/>
                <w:sz w:val="32"/>
                <w:szCs w:val="32"/>
              </w:rPr>
              <w:t>中央</w:t>
            </w:r>
            <w:r w:rsidR="006B558B" w:rsidRPr="00C34D39">
              <w:rPr>
                <w:rFonts w:hAnsi="ＭＳ 明朝" w:hint="eastAsia"/>
                <w:kern w:val="0"/>
                <w:sz w:val="32"/>
                <w:szCs w:val="32"/>
              </w:rPr>
              <w:t>公園</w:t>
            </w:r>
            <w:r>
              <w:rPr>
                <w:rFonts w:hAnsi="ＭＳ 明朝" w:hint="eastAsia"/>
                <w:kern w:val="0"/>
                <w:sz w:val="32"/>
                <w:szCs w:val="32"/>
              </w:rPr>
              <w:t>魅力創造事業</w:t>
            </w:r>
          </w:p>
          <w:p w14:paraId="7CFE07E6" w14:textId="77777777" w:rsidR="006B558B" w:rsidRPr="00EA4457" w:rsidRDefault="006B558B" w:rsidP="00514D54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公募設置等計画</w:t>
            </w:r>
          </w:p>
          <w:p w14:paraId="3881F51F" w14:textId="77777777" w:rsidR="006B558B" w:rsidRPr="00EA4457" w:rsidRDefault="006B558B" w:rsidP="00514D54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14:paraId="6CA575C2" w14:textId="77777777" w:rsidR="006B558B" w:rsidRPr="00EA4457" w:rsidRDefault="006B558B" w:rsidP="00514D54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14:paraId="22A388F7" w14:textId="77777777" w:rsidR="006B558B" w:rsidRPr="00EA4457" w:rsidRDefault="006B558B" w:rsidP="00514D54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14:paraId="76CA3E60" w14:textId="77777777" w:rsidR="006B558B" w:rsidRPr="00EA4457" w:rsidRDefault="006B558B" w:rsidP="00514D54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14:paraId="47C7D020" w14:textId="77777777" w:rsidR="006B558B" w:rsidRPr="00EA4457" w:rsidRDefault="006B558B" w:rsidP="00514D54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14:paraId="57884127" w14:textId="77777777" w:rsidR="006B558B" w:rsidRPr="00EA4457" w:rsidRDefault="006B558B" w:rsidP="00514D54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14:paraId="213853BB" w14:textId="0EF88225" w:rsidR="006B558B" w:rsidRPr="00EA4457" w:rsidRDefault="00D9382E" w:rsidP="00514D54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>
              <w:rPr>
                <w:rFonts w:hAnsi="ＭＳ 明朝" w:hint="eastAsia"/>
                <w:kern w:val="0"/>
                <w:sz w:val="32"/>
                <w:szCs w:val="32"/>
              </w:rPr>
              <w:t>応募者</w:t>
            </w:r>
            <w:r w:rsidR="006B558B" w:rsidRPr="00EA4457">
              <w:rPr>
                <w:rFonts w:hAnsi="ＭＳ 明朝" w:hint="eastAsia"/>
                <w:kern w:val="0"/>
                <w:sz w:val="32"/>
                <w:szCs w:val="32"/>
              </w:rPr>
              <w:t>名</w:t>
            </w:r>
          </w:p>
          <w:p w14:paraId="08F0E941" w14:textId="77777777" w:rsidR="006B558B" w:rsidRPr="00EA4457" w:rsidRDefault="006B558B" w:rsidP="00514D54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14:paraId="1D311E8F" w14:textId="77777777" w:rsidR="006B558B" w:rsidRPr="00EA4457" w:rsidRDefault="006B558B" w:rsidP="00514D54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</w:tc>
      </w:tr>
    </w:tbl>
    <w:p w14:paraId="3FA40503" w14:textId="77777777" w:rsidR="002647CB" w:rsidRPr="006B558B" w:rsidRDefault="002647CB" w:rsidP="007807B1">
      <w:pPr>
        <w:autoSpaceDN w:val="0"/>
        <w:rPr>
          <w:rFonts w:hAnsi="ＭＳ 明朝"/>
          <w:kern w:val="0"/>
          <w:szCs w:val="21"/>
        </w:rPr>
      </w:pPr>
    </w:p>
    <w:p w14:paraId="126111F2" w14:textId="77777777" w:rsidR="00A75A6D" w:rsidRPr="005142BA" w:rsidRDefault="00A75A6D" w:rsidP="007807B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</w:t>
      </w:r>
      <w:r w:rsidR="001E5531" w:rsidRPr="005142BA">
        <w:rPr>
          <w:rFonts w:hAnsi="ＭＳ 明朝" w:hint="eastAsia"/>
          <w:szCs w:val="21"/>
        </w:rPr>
        <w:t>公募設置等計画における共通の注意事項</w:t>
      </w:r>
      <w:r w:rsidRPr="005142BA">
        <w:rPr>
          <w:rFonts w:hAnsi="ＭＳ 明朝" w:hint="eastAsia"/>
          <w:kern w:val="0"/>
          <w:szCs w:val="21"/>
        </w:rPr>
        <w:t>】</w:t>
      </w:r>
      <w:bookmarkStart w:id="0" w:name="_Ref38876163"/>
    </w:p>
    <w:p w14:paraId="5D5ECAEF" w14:textId="5125C6FA" w:rsidR="006B558B" w:rsidRPr="006B558B" w:rsidRDefault="00281D5D" w:rsidP="00C34D39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C34D39">
        <w:rPr>
          <w:rFonts w:asciiTheme="minorEastAsia" w:hAnsiTheme="minorEastAsia" w:hint="eastAsia"/>
          <w:kern w:val="0"/>
          <w:szCs w:val="21"/>
        </w:rPr>
        <w:t>用紙の向きは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177B3E" w:rsidRPr="009C50A6">
        <w:rPr>
          <w:rFonts w:asciiTheme="minorEastAsia" w:hAnsiTheme="minorEastAsia" w:hint="eastAsia"/>
          <w:kern w:val="0"/>
          <w:szCs w:val="21"/>
        </w:rPr>
        <w:t>Ａ４</w:t>
      </w:r>
      <w:r w:rsidR="00A76295">
        <w:rPr>
          <w:rFonts w:asciiTheme="minorEastAsia" w:hAnsiTheme="minorEastAsia" w:hint="eastAsia"/>
          <w:kern w:val="0"/>
          <w:szCs w:val="21"/>
        </w:rPr>
        <w:t>判</w:t>
      </w:r>
      <w:r w:rsidR="00C34D39">
        <w:rPr>
          <w:rFonts w:asciiTheme="minorEastAsia" w:hAnsiTheme="minorEastAsia" w:hint="eastAsia"/>
          <w:kern w:val="0"/>
          <w:szCs w:val="21"/>
        </w:rPr>
        <w:t>は縦置き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C34D39">
        <w:rPr>
          <w:rFonts w:asciiTheme="minorEastAsia" w:hAnsiTheme="minorEastAsia" w:hint="eastAsia"/>
          <w:kern w:val="0"/>
          <w:szCs w:val="21"/>
        </w:rPr>
        <w:t>Ａ３</w:t>
      </w:r>
      <w:r w:rsidR="00A76295">
        <w:rPr>
          <w:rFonts w:asciiTheme="minorEastAsia" w:hAnsiTheme="minorEastAsia" w:hint="eastAsia"/>
          <w:kern w:val="0"/>
          <w:szCs w:val="21"/>
        </w:rPr>
        <w:t>判</w:t>
      </w:r>
      <w:r w:rsidR="00C34D39">
        <w:rPr>
          <w:rFonts w:asciiTheme="minorEastAsia" w:hAnsiTheme="minorEastAsia" w:hint="eastAsia"/>
          <w:kern w:val="0"/>
          <w:szCs w:val="21"/>
        </w:rPr>
        <w:t>は</w:t>
      </w:r>
      <w:r w:rsidRPr="009C50A6">
        <w:rPr>
          <w:rFonts w:asciiTheme="minorEastAsia" w:hAnsiTheme="minorEastAsia" w:hint="eastAsia"/>
          <w:kern w:val="0"/>
          <w:szCs w:val="21"/>
        </w:rPr>
        <w:t>横</w:t>
      </w:r>
      <w:r w:rsidR="00C34D39">
        <w:rPr>
          <w:rFonts w:asciiTheme="minorEastAsia" w:hAnsiTheme="minorEastAsia" w:hint="eastAsia"/>
          <w:kern w:val="0"/>
          <w:szCs w:val="21"/>
        </w:rPr>
        <w:t>置きとし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C34D39" w:rsidRPr="009C50A6">
        <w:rPr>
          <w:rFonts w:asciiTheme="minorEastAsia" w:hAnsiTheme="minorEastAsia" w:hint="eastAsia"/>
          <w:kern w:val="0"/>
          <w:szCs w:val="21"/>
        </w:rPr>
        <w:t>左綴じでページ番号を付して作成してください。</w:t>
      </w:r>
    </w:p>
    <w:p w14:paraId="30FA19D3" w14:textId="738DFE98" w:rsidR="00281D5D" w:rsidRDefault="00C34D39" w:rsidP="00177B3E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・図面及び図表を除き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AE0E50" w:rsidRPr="009C50A6">
        <w:rPr>
          <w:rFonts w:asciiTheme="minorEastAsia" w:hAnsiTheme="minorEastAsia" w:hint="eastAsia"/>
          <w:kern w:val="0"/>
          <w:szCs w:val="21"/>
        </w:rPr>
        <w:t>文字サイズは</w:t>
      </w:r>
      <w:r w:rsidR="00281D5D" w:rsidRPr="009C50A6">
        <w:rPr>
          <w:rFonts w:asciiTheme="minorEastAsia" w:hAnsiTheme="minorEastAsia" w:hint="eastAsia"/>
          <w:kern w:val="0"/>
          <w:szCs w:val="21"/>
        </w:rPr>
        <w:t>10.5ポイント以上</w:t>
      </w:r>
      <w:r>
        <w:rPr>
          <w:rFonts w:asciiTheme="minorEastAsia" w:hAnsiTheme="minorEastAsia" w:hint="eastAsia"/>
          <w:kern w:val="0"/>
          <w:szCs w:val="21"/>
        </w:rPr>
        <w:t>を基本とし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>
        <w:rPr>
          <w:rFonts w:asciiTheme="minorEastAsia" w:hAnsiTheme="minorEastAsia" w:hint="eastAsia"/>
          <w:kern w:val="0"/>
          <w:szCs w:val="21"/>
        </w:rPr>
        <w:t>横書きとしてください。</w:t>
      </w:r>
    </w:p>
    <w:p w14:paraId="25DE13BB" w14:textId="2D63BD3F" w:rsidR="00C34D39" w:rsidRPr="00C34D39" w:rsidRDefault="00C34D39" w:rsidP="00C34D39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3F6EE1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提案の内容は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Pr="00C34D39">
        <w:rPr>
          <w:rFonts w:asciiTheme="minorEastAsia" w:hAnsiTheme="minorEastAsia" w:hint="eastAsia"/>
          <w:kern w:val="0"/>
          <w:szCs w:val="21"/>
        </w:rPr>
        <w:t>簡潔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Pr="00C34D39">
        <w:rPr>
          <w:rFonts w:asciiTheme="minorEastAsia" w:hAnsiTheme="minorEastAsia" w:hint="eastAsia"/>
          <w:kern w:val="0"/>
          <w:szCs w:val="21"/>
        </w:rPr>
        <w:t>明瞭に記載をしてください。</w:t>
      </w:r>
    </w:p>
    <w:p w14:paraId="05BD943D" w14:textId="77777777" w:rsidR="00C82774" w:rsidRPr="009C50A6" w:rsidRDefault="00122469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・注意事項を踏まえた上でのデザインは自由です。</w:t>
      </w:r>
    </w:p>
    <w:p w14:paraId="7FCB2088" w14:textId="19422D96" w:rsidR="00C34D39" w:rsidRDefault="006E1026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EB529C" w:rsidRPr="009C50A6">
        <w:rPr>
          <w:rFonts w:asciiTheme="minorEastAsia" w:hAnsiTheme="minorEastAsia" w:hint="eastAsia"/>
          <w:kern w:val="0"/>
          <w:szCs w:val="21"/>
        </w:rPr>
        <w:t>公募設置等計画の作成にあたり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各様式</w:t>
      </w:r>
      <w:r w:rsidR="00EB529C" w:rsidRPr="009C50A6">
        <w:rPr>
          <w:rFonts w:asciiTheme="minorEastAsia" w:hAnsiTheme="minorEastAsia" w:hint="eastAsia"/>
          <w:kern w:val="0"/>
          <w:szCs w:val="21"/>
        </w:rPr>
        <w:t>に掲載している</w:t>
      </w:r>
      <w:r w:rsidR="00335C65">
        <w:rPr>
          <w:rFonts w:asciiTheme="minorEastAsia" w:hAnsiTheme="minorEastAsia" w:hint="eastAsia"/>
          <w:kern w:val="0"/>
          <w:szCs w:val="21"/>
        </w:rPr>
        <w:t>「</w:t>
      </w:r>
      <w:r w:rsidR="00EC3FF8">
        <w:rPr>
          <w:rFonts w:asciiTheme="minorEastAsia" w:hAnsiTheme="minorEastAsia" w:hint="eastAsia"/>
          <w:kern w:val="0"/>
          <w:szCs w:val="21"/>
        </w:rPr>
        <w:t>説明文</w:t>
      </w:r>
      <w:r w:rsidR="00335C65">
        <w:rPr>
          <w:rFonts w:asciiTheme="minorEastAsia" w:hAnsiTheme="minorEastAsia" w:hint="eastAsia"/>
          <w:kern w:val="0"/>
          <w:szCs w:val="21"/>
        </w:rPr>
        <w:t>」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「</w:t>
      </w:r>
      <w:r w:rsidR="00335C65">
        <w:rPr>
          <w:rFonts w:asciiTheme="minorEastAsia" w:hAnsiTheme="minorEastAsia" w:hint="eastAsia"/>
          <w:kern w:val="0"/>
          <w:szCs w:val="21"/>
        </w:rPr>
        <w:t>評価の基準</w:t>
      </w:r>
      <w:r w:rsidR="00002AE3" w:rsidRPr="009C50A6">
        <w:rPr>
          <w:rFonts w:asciiTheme="minorEastAsia" w:hAnsiTheme="minorEastAsia" w:hint="eastAsia"/>
          <w:kern w:val="0"/>
          <w:szCs w:val="21"/>
        </w:rPr>
        <w:t>」</w:t>
      </w:r>
      <w:r w:rsidR="00CE4A02">
        <w:rPr>
          <w:rFonts w:asciiTheme="minorEastAsia" w:hAnsiTheme="minorEastAsia" w:hint="eastAsia"/>
          <w:kern w:val="0"/>
          <w:szCs w:val="21"/>
        </w:rPr>
        <w:t>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「注意事項」は</w:t>
      </w:r>
      <w:r w:rsidR="00EB529C" w:rsidRPr="009C50A6">
        <w:rPr>
          <w:rFonts w:asciiTheme="minorEastAsia" w:hAnsiTheme="minorEastAsia" w:hint="eastAsia"/>
          <w:kern w:val="0"/>
          <w:szCs w:val="21"/>
        </w:rPr>
        <w:t>適宜削除してください。</w:t>
      </w:r>
      <w:bookmarkEnd w:id="0"/>
    </w:p>
    <w:sectPr w:rsidR="00C34D39" w:rsidSect="00431AF0">
      <w:headerReference w:type="default" r:id="rId8"/>
      <w:pgSz w:w="11907" w:h="16840" w:code="9"/>
      <w:pgMar w:top="1134" w:right="1418" w:bottom="1134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3120" w14:textId="77777777" w:rsidR="00C23CDE" w:rsidRDefault="00C23CDE" w:rsidP="00766C22">
      <w:r>
        <w:separator/>
      </w:r>
    </w:p>
  </w:endnote>
  <w:endnote w:type="continuationSeparator" w:id="0">
    <w:p w14:paraId="782063AB" w14:textId="77777777" w:rsidR="00C23CDE" w:rsidRDefault="00C23CDE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BBEAA" w14:textId="77777777" w:rsidR="00C23CDE" w:rsidRDefault="00C23CDE" w:rsidP="00766C22">
      <w:r>
        <w:separator/>
      </w:r>
    </w:p>
  </w:footnote>
  <w:footnote w:type="continuationSeparator" w:id="0">
    <w:p w14:paraId="7AAA22D9" w14:textId="77777777" w:rsidR="00C23CDE" w:rsidRDefault="00C23CDE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5C26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1AF0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C27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3CDE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4A02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2024-01-15T11:50:00Z</dcterms:created>
  <dcterms:modified xsi:type="dcterms:W3CDTF">2024-01-25T00:21:00Z</dcterms:modified>
</cp:coreProperties>
</file>