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C0AEB" w:rsidRPr="0070772F" w14:paraId="2FFC7F5D" w14:textId="77777777" w:rsidTr="00BC0AEB">
        <w:trPr>
          <w:trHeight w:val="400"/>
        </w:trPr>
        <w:tc>
          <w:tcPr>
            <w:tcW w:w="9634" w:type="dxa"/>
            <w:gridSpan w:val="3"/>
          </w:tcPr>
          <w:p w14:paraId="7124E89B" w14:textId="77777777" w:rsidR="00BC0AEB" w:rsidRPr="0070772F" w:rsidRDefault="00BC0AEB" w:rsidP="00BC0AE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C0AEB" w:rsidRPr="0070772F" w14:paraId="2CC68B5A" w14:textId="77777777" w:rsidTr="00BC0AEB">
        <w:trPr>
          <w:trHeight w:val="238"/>
        </w:trPr>
        <w:tc>
          <w:tcPr>
            <w:tcW w:w="3343" w:type="dxa"/>
            <w:tcBorders>
              <w:top w:val="single" w:sz="24" w:space="0" w:color="auto"/>
              <w:left w:val="single" w:sz="24" w:space="0" w:color="auto"/>
              <w:bottom w:val="single" w:sz="24" w:space="0" w:color="auto"/>
              <w:right w:val="single" w:sz="24" w:space="0" w:color="auto"/>
            </w:tcBorders>
          </w:tcPr>
          <w:p w14:paraId="04AEF2C6" w14:textId="77777777" w:rsidR="00BC0AEB" w:rsidRPr="0070772F" w:rsidRDefault="00BC0AEB" w:rsidP="00BC0AE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6A43D31" w14:textId="77777777" w:rsidR="00BC0AEB" w:rsidRPr="0070772F" w:rsidRDefault="00BC0AEB" w:rsidP="00BC0AE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5CC6189" w14:textId="77777777" w:rsidR="00BC0AEB" w:rsidRPr="0070772F" w:rsidRDefault="00BC0AEB" w:rsidP="00BC0AEB">
            <w:pPr>
              <w:suppressAutoHyphens/>
              <w:kinsoku w:val="0"/>
              <w:wordWrap w:val="0"/>
              <w:autoSpaceDE w:val="0"/>
              <w:autoSpaceDN w:val="0"/>
              <w:spacing w:line="366" w:lineRule="atLeast"/>
              <w:jc w:val="left"/>
              <w:rPr>
                <w:rFonts w:ascii="ＭＳ ゴシック" w:eastAsia="ＭＳ ゴシック" w:hAnsi="ＭＳ ゴシック"/>
              </w:rPr>
            </w:pPr>
          </w:p>
        </w:tc>
      </w:tr>
      <w:tr w:rsidR="00BC0AEB" w:rsidRPr="0070772F" w14:paraId="32545A3A" w14:textId="77777777" w:rsidTr="00BC0AEB">
        <w:trPr>
          <w:trHeight w:val="273"/>
        </w:trPr>
        <w:tc>
          <w:tcPr>
            <w:tcW w:w="3343" w:type="dxa"/>
            <w:tcBorders>
              <w:top w:val="single" w:sz="24" w:space="0" w:color="auto"/>
            </w:tcBorders>
          </w:tcPr>
          <w:p w14:paraId="57DCD994" w14:textId="77777777" w:rsidR="00BC0AEB" w:rsidRPr="0070772F" w:rsidRDefault="00BC0AEB" w:rsidP="00BC0AE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E93F375" w14:textId="77777777" w:rsidR="00BC0AEB" w:rsidRPr="0070772F" w:rsidRDefault="00BC0AEB" w:rsidP="00BC0AE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EFB08A" w14:textId="77777777" w:rsidR="00BC0AEB" w:rsidRPr="0070772F" w:rsidRDefault="00BC0AEB" w:rsidP="00BC0AEB">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67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8"/>
      </w:tblGrid>
      <w:tr w:rsidR="008020C0" w:rsidRPr="0070772F" w14:paraId="4A015A9E" w14:textId="77777777" w:rsidTr="00CE50F8">
        <w:trPr>
          <w:trHeight w:val="11747"/>
        </w:trPr>
        <w:tc>
          <w:tcPr>
            <w:tcW w:w="9678"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A3B9A3" w14:textId="13755319"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32955C7D" w:rsidR="008020C0"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709F9E8" w14:textId="77777777" w:rsidR="00CE50F8" w:rsidRPr="0070772F" w:rsidRDefault="00CE50F8"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8E16058" w14:textId="25A35C89" w:rsidR="008020C0"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B90843">
              <w:rPr>
                <w:rFonts w:ascii="ＭＳ ゴシック" w:eastAsia="ＭＳ ゴシック" w:hAnsi="ＭＳ ゴシック" w:hint="eastAsia"/>
                <w:color w:val="000000"/>
                <w:kern w:val="0"/>
              </w:rPr>
              <w:t>多賀城市長</w:t>
            </w:r>
            <w:r w:rsidRPr="0070772F">
              <w:rPr>
                <w:rFonts w:ascii="ＭＳ ゴシック" w:eastAsia="ＭＳ ゴシック" w:hAnsi="ＭＳ ゴシック" w:hint="eastAsia"/>
                <w:color w:val="000000"/>
                <w:kern w:val="0"/>
              </w:rPr>
              <w:t xml:space="preserve">　殿</w:t>
            </w:r>
          </w:p>
          <w:p w14:paraId="0721B124" w14:textId="77777777" w:rsidR="00CE50F8" w:rsidRPr="0070772F" w:rsidRDefault="00CE50F8"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939EE14"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1873F741" w:rsidR="008020C0"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51DA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3E1409F" w14:textId="52350FC8" w:rsidR="00D51DA6" w:rsidRPr="00D51DA6" w:rsidRDefault="00D51DA6"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D51DA6">
              <w:rPr>
                <w:rFonts w:ascii="ＭＳ ゴシック" w:eastAsia="ＭＳ ゴシック" w:hAnsi="ＭＳ ゴシック" w:hint="eastAsia"/>
                <w:color w:val="000000"/>
                <w:kern w:val="0"/>
                <w:lang w:eastAsia="zh-TW"/>
              </w:rPr>
              <w:t xml:space="preserve">　　　　　　　　　　　　　　　　　　　　　　　　　　　</w:t>
            </w:r>
            <w:r w:rsidRPr="00D51DA6">
              <w:rPr>
                <w:rFonts w:ascii="ＭＳ ゴシック" w:eastAsia="ＭＳ ゴシック" w:hAnsi="ＭＳ ゴシック" w:hint="eastAsia"/>
                <w:color w:val="000000"/>
                <w:kern w:val="0"/>
              </w:rPr>
              <w:t>（</w:t>
            </w:r>
            <w:r w:rsidRPr="00721806">
              <w:rPr>
                <w:rFonts w:ascii="ＭＳ ゴシック" w:eastAsia="ＭＳ ゴシック" w:hAnsi="ＭＳ ゴシック" w:hint="eastAsia"/>
                <w:color w:val="000000"/>
                <w:kern w:val="0"/>
                <w:sz w:val="20"/>
                <w:szCs w:val="22"/>
              </w:rPr>
              <w:t>名称及び代表者の氏名</w:t>
            </w:r>
            <w:r w:rsidRPr="00D51DA6">
              <w:rPr>
                <w:rFonts w:ascii="ＭＳ ゴシック" w:eastAsia="ＭＳ ゴシック" w:hAnsi="ＭＳ ゴシック" w:hint="eastAsia"/>
                <w:color w:val="000000"/>
                <w:kern w:val="0"/>
              </w:rPr>
              <w:t>）</w:t>
            </w:r>
          </w:p>
          <w:p w14:paraId="58936059"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E42D78" w14:textId="1A64BE68" w:rsidR="008020C0" w:rsidRPr="0070772F" w:rsidRDefault="008020C0" w:rsidP="00642E38">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5538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642E38">
            <w:pPr>
              <w:pStyle w:val="af8"/>
              <w:spacing w:line="240" w:lineRule="exact"/>
              <w:jc w:val="left"/>
            </w:pPr>
            <w:r w:rsidRPr="0070772F">
              <w:rPr>
                <w:rFonts w:hint="eastAsia"/>
              </w:rPr>
              <w:t>（表)</w:t>
            </w:r>
          </w:p>
          <w:tbl>
            <w:tblPr>
              <w:tblW w:w="94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3196"/>
              <w:gridCol w:w="3053"/>
            </w:tblGrid>
            <w:tr w:rsidR="008020C0" w:rsidRPr="0070772F" w14:paraId="72776E28" w14:textId="77777777" w:rsidTr="00840006">
              <w:trPr>
                <w:trHeight w:val="405"/>
              </w:trPr>
              <w:tc>
                <w:tcPr>
                  <w:tcW w:w="3194"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6" w:type="dxa"/>
                  <w:tcBorders>
                    <w:left w:val="single" w:sz="24" w:space="0" w:color="auto"/>
                  </w:tcBorders>
                </w:tcPr>
                <w:p w14:paraId="3D166BBE"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53" w:type="dxa"/>
                </w:tcPr>
                <w:p w14:paraId="203027E6"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rsidTr="00840006">
              <w:trPr>
                <w:trHeight w:val="422"/>
              </w:trPr>
              <w:tc>
                <w:tcPr>
                  <w:tcW w:w="3194" w:type="dxa"/>
                  <w:tcBorders>
                    <w:top w:val="single" w:sz="24" w:space="0" w:color="auto"/>
                  </w:tcBorders>
                </w:tcPr>
                <w:p w14:paraId="6AC9D8EF"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6" w:type="dxa"/>
                </w:tcPr>
                <w:p w14:paraId="5C9431F2"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53" w:type="dxa"/>
                </w:tcPr>
                <w:p w14:paraId="3C4D0B1F"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95B0C2C" w14:textId="77777777" w:rsidR="008020C0" w:rsidRPr="00721806" w:rsidRDefault="008020C0" w:rsidP="00642E38">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2"/>
              </w:rPr>
            </w:pPr>
            <w:r w:rsidRPr="00721806">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840006">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840006">
            <w:pPr>
              <w:suppressAutoHyphens/>
              <w:kinsoku w:val="0"/>
              <w:overflowPunct w:val="0"/>
              <w:autoSpaceDE w:val="0"/>
              <w:autoSpaceDN w:val="0"/>
              <w:adjustRightInd w:val="0"/>
              <w:spacing w:line="28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84000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840006">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840006">
            <w:pPr>
              <w:suppressAutoHyphens/>
              <w:kinsoku w:val="0"/>
              <w:overflowPunct w:val="0"/>
              <w:autoSpaceDE w:val="0"/>
              <w:autoSpaceDN w:val="0"/>
              <w:adjustRightInd w:val="0"/>
              <w:spacing w:line="28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4824D531" w:rsidR="008020C0"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13957D" w14:textId="325AAA56" w:rsidR="00CE50F8" w:rsidRDefault="00CE50F8"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B457B7C" w14:textId="77777777" w:rsidR="00CE50F8" w:rsidRPr="0070772F" w:rsidRDefault="00CE50F8"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7F173A" w14:textId="7EBC076D" w:rsidR="00CA14EB" w:rsidRPr="0070772F" w:rsidRDefault="00721806" w:rsidP="00B53E9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産業第　　　　号</w:t>
            </w:r>
          </w:p>
          <w:p w14:paraId="34AB0980" w14:textId="77777777" w:rsidR="00CA14EB" w:rsidRPr="0070772F" w:rsidRDefault="00CA14EB" w:rsidP="00B53E96">
            <w:pPr>
              <w:suppressAutoHyphens/>
              <w:kinsoku w:val="0"/>
              <w:overflowPunct w:val="0"/>
              <w:autoSpaceDE w:val="0"/>
              <w:autoSpaceDN w:val="0"/>
              <w:adjustRightInd w:val="0"/>
              <w:spacing w:line="28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B53E9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B53E9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D67EAD4" w14:textId="26A8AA99" w:rsidR="00B53E96" w:rsidRDefault="00866FA1" w:rsidP="00B53E96">
            <w:pPr>
              <w:suppressAutoHyphens/>
              <w:kinsoku w:val="0"/>
              <w:overflowPunct w:val="0"/>
              <w:autoSpaceDE w:val="0"/>
              <w:autoSpaceDN w:val="0"/>
              <w:adjustRightInd w:val="0"/>
              <w:spacing w:line="28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EBC354C" w14:textId="77777777" w:rsidR="00C202BF" w:rsidRPr="0070772F" w:rsidRDefault="00C202BF" w:rsidP="00B53E9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0E3D8FE2" w14:textId="6573F81C" w:rsidR="00CA14EB" w:rsidRDefault="00CA14EB" w:rsidP="00B53E9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w:t>
            </w:r>
            <w:r w:rsidR="00C202BF">
              <w:rPr>
                <w:rFonts w:ascii="ＭＳ ゴシック" w:eastAsia="ＭＳ ゴシック" w:hAnsi="ＭＳ ゴシック" w:hint="eastAsia"/>
                <w:color w:val="000000"/>
                <w:spacing w:val="16"/>
                <w:kern w:val="0"/>
              </w:rPr>
              <w:t xml:space="preserve">　多賀城市長　　　　　　　　　印</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BB2744" w:rsidRDefault="008020C0" w:rsidP="001C5E5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r w:rsidR="00AE53CB" w:rsidRPr="00BB2744">
        <w:rPr>
          <w:rFonts w:ascii="ＭＳ ゴシック" w:eastAsia="ＭＳ ゴシック" w:hAnsi="ＭＳ ゴシック" w:hint="eastAsia"/>
          <w:color w:val="000000"/>
          <w:kern w:val="0"/>
        </w:rPr>
        <w:t>に使用する。</w:t>
      </w:r>
    </w:p>
    <w:p w14:paraId="257358FD" w14:textId="77777777" w:rsidR="008020C0" w:rsidRPr="00BB2744" w:rsidRDefault="008020C0" w:rsidP="001C5E5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BB2744" w:rsidRDefault="008020C0" w:rsidP="001C5E5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（注３）企業全体の売上高等を記載。</w:t>
      </w:r>
    </w:p>
    <w:p w14:paraId="38463DC6" w14:textId="77777777" w:rsidR="008020C0" w:rsidRPr="00BB2744" w:rsidRDefault="008020C0" w:rsidP="001C5E5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（留意事項）</w:t>
      </w:r>
    </w:p>
    <w:p w14:paraId="5D7B7D83" w14:textId="77777777" w:rsidR="00AE53CB" w:rsidRPr="00BB2744" w:rsidRDefault="00AE53CB" w:rsidP="001C5E5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本様式は、業歴１年３か月未満の場合に使用する。</w:t>
      </w:r>
    </w:p>
    <w:p w14:paraId="38E81DF8" w14:textId="77777777" w:rsidR="004D4D38" w:rsidRPr="00BB2744" w:rsidRDefault="008020C0" w:rsidP="001C5E5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47D3A3CE" w:rsidR="00CA14EB" w:rsidRPr="00BB2744" w:rsidRDefault="008020C0" w:rsidP="001C5E52">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市町村長又は特別区長から認定を受けた</w:t>
      </w:r>
      <w:r w:rsidR="001361A9" w:rsidRPr="00BB2744">
        <w:rPr>
          <w:rFonts w:ascii="ＭＳ ゴシック" w:eastAsia="ＭＳ ゴシック" w:hAnsi="ＭＳ ゴシック" w:hint="eastAsia"/>
          <w:color w:val="000000"/>
          <w:kern w:val="0"/>
        </w:rPr>
        <w:t>日から３０日以内に</w:t>
      </w:r>
      <w:r w:rsidR="00A60031" w:rsidRPr="00BB2744">
        <w:rPr>
          <w:rFonts w:ascii="ＭＳ ゴシック" w:eastAsia="ＭＳ ゴシック" w:hAnsi="ＭＳ ゴシック" w:hint="eastAsia"/>
          <w:color w:val="000000"/>
          <w:kern w:val="0"/>
        </w:rPr>
        <w:t>金融機関又は</w:t>
      </w:r>
      <w:r w:rsidR="001361A9" w:rsidRPr="00BB2744">
        <w:rPr>
          <w:rFonts w:ascii="ＭＳ ゴシック" w:eastAsia="ＭＳ ゴシック" w:hAnsi="ＭＳ ゴシック" w:hint="eastAsia"/>
          <w:color w:val="000000"/>
          <w:kern w:val="0"/>
        </w:rPr>
        <w:t>信用保証協会に対して、保証の申込みを行うことが必要です。</w:t>
      </w:r>
    </w:p>
    <w:p w14:paraId="103ACEB3" w14:textId="5C9AD4B4" w:rsidR="00B53E96" w:rsidRPr="00BC0AEB" w:rsidRDefault="00B53E96" w:rsidP="00BC0AEB">
      <w:pPr>
        <w:suppressAutoHyphens/>
        <w:wordWrap w:val="0"/>
        <w:spacing w:line="240" w:lineRule="exact"/>
        <w:jc w:val="left"/>
        <w:textAlignment w:val="baseline"/>
        <w:rPr>
          <w:rFonts w:ascii="ＭＳ ゴシック" w:eastAsia="ＭＳ ゴシック" w:hAnsi="ＭＳ ゴシック"/>
          <w:color w:val="000000"/>
          <w:kern w:val="0"/>
          <w:sz w:val="20"/>
          <w:szCs w:val="21"/>
        </w:rPr>
      </w:pPr>
    </w:p>
    <w:sectPr w:rsidR="00B53E96" w:rsidRPr="00BC0AEB"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0AEB"/>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568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76</cp:revision>
  <cp:lastPrinted>2024-09-30T11:50:00Z</cp:lastPrinted>
  <dcterms:created xsi:type="dcterms:W3CDTF">2024-10-16T15:58:00Z</dcterms:created>
  <dcterms:modified xsi:type="dcterms:W3CDTF">2025-07-31T04:35:00Z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