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5F" w:rsidRDefault="006A509A" w:rsidP="00CF005F">
      <w:pPr>
        <w:jc w:val="center"/>
        <w:rPr>
          <w:sz w:val="24"/>
        </w:rPr>
      </w:pPr>
      <w:r>
        <w:rPr>
          <w:rFonts w:hint="eastAsia"/>
          <w:sz w:val="24"/>
        </w:rPr>
        <w:t>通所リハビリテーション</w:t>
      </w:r>
      <w:r w:rsidR="003D6341">
        <w:rPr>
          <w:rFonts w:hint="eastAsia"/>
          <w:sz w:val="24"/>
        </w:rPr>
        <w:t>と</w:t>
      </w:r>
      <w:r>
        <w:rPr>
          <w:rFonts w:hint="eastAsia"/>
          <w:sz w:val="24"/>
        </w:rPr>
        <w:t>訪問リハビリテーション</w:t>
      </w:r>
      <w:r w:rsidR="005F321E">
        <w:rPr>
          <w:rFonts w:hint="eastAsia"/>
          <w:sz w:val="24"/>
        </w:rPr>
        <w:t>の併用</w:t>
      </w:r>
      <w:r w:rsidR="00893618" w:rsidRPr="009A044A">
        <w:rPr>
          <w:rFonts w:hint="eastAsia"/>
          <w:sz w:val="24"/>
        </w:rPr>
        <w:t>理由書</w:t>
      </w:r>
    </w:p>
    <w:p w:rsidR="00CF005F" w:rsidRPr="00CF005F" w:rsidRDefault="005F321E" w:rsidP="005F321E">
      <w:pPr>
        <w:wordWrap w:val="0"/>
        <w:jc w:val="right"/>
      </w:pPr>
      <w:r>
        <w:rPr>
          <w:rFonts w:hint="eastAsia"/>
        </w:rPr>
        <w:t xml:space="preserve">年　　　月　　日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985"/>
        <w:gridCol w:w="2976"/>
      </w:tblGrid>
      <w:tr w:rsidR="00CF005F" w:rsidRPr="00CF005F" w:rsidTr="004C67A2">
        <w:tc>
          <w:tcPr>
            <w:tcW w:w="1809" w:type="dxa"/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事業者番号</w:t>
            </w:r>
          </w:p>
        </w:tc>
        <w:tc>
          <w:tcPr>
            <w:tcW w:w="297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</w:tr>
      <w:tr w:rsidR="00CF005F" w:rsidRPr="00CF005F" w:rsidTr="004C67A2">
        <w:tc>
          <w:tcPr>
            <w:tcW w:w="1809" w:type="dxa"/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被保険者氏名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事業者名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</w:tr>
      <w:tr w:rsidR="00CF005F" w:rsidRPr="00CF005F" w:rsidTr="004C67A2">
        <w:tc>
          <w:tcPr>
            <w:tcW w:w="1809" w:type="dxa"/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生年月日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 xml:space="preserve">　　　　年　　　月　　　日</w:t>
            </w: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計画作成担当者名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  <w:bookmarkStart w:id="0" w:name="_GoBack"/>
        <w:bookmarkEnd w:id="0"/>
      </w:tr>
      <w:tr w:rsidR="00CF005F" w:rsidRPr="00CF005F" w:rsidTr="00CF005F">
        <w:trPr>
          <w:trHeight w:val="563"/>
        </w:trPr>
        <w:tc>
          <w:tcPr>
            <w:tcW w:w="1809" w:type="dxa"/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住所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 xml:space="preserve">　　</w:t>
            </w: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事業所の所在地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</w:tr>
      <w:tr w:rsidR="00CF005F" w:rsidRPr="00CF005F" w:rsidTr="004C67A2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要介護状態区分</w:t>
            </w:r>
          </w:p>
        </w:tc>
        <w:tc>
          <w:tcPr>
            <w:tcW w:w="297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電話番号</w:t>
            </w:r>
          </w:p>
        </w:tc>
        <w:tc>
          <w:tcPr>
            <w:tcW w:w="297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</w:p>
        </w:tc>
      </w:tr>
      <w:tr w:rsidR="00CF005F" w:rsidRPr="00CF005F" w:rsidTr="004C67A2">
        <w:tc>
          <w:tcPr>
            <w:tcW w:w="1809" w:type="dxa"/>
            <w:shd w:val="clear" w:color="auto" w:fill="auto"/>
            <w:vAlign w:val="center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>認定有効期間</w:t>
            </w:r>
          </w:p>
        </w:tc>
        <w:tc>
          <w:tcPr>
            <w:tcW w:w="7938" w:type="dxa"/>
            <w:gridSpan w:val="3"/>
            <w:tcBorders>
              <w:top w:val="nil"/>
            </w:tcBorders>
            <w:shd w:val="clear" w:color="auto" w:fill="auto"/>
          </w:tcPr>
          <w:p w:rsidR="00CF005F" w:rsidRPr="00CF005F" w:rsidRDefault="00CF005F" w:rsidP="00CF005F">
            <w:pPr>
              <w:rPr>
                <w:rFonts w:ascii="Century"/>
                <w:sz w:val="21"/>
                <w:szCs w:val="22"/>
              </w:rPr>
            </w:pPr>
            <w:r w:rsidRPr="00CF005F">
              <w:rPr>
                <w:rFonts w:ascii="Century" w:hint="eastAsia"/>
                <w:sz w:val="21"/>
                <w:szCs w:val="22"/>
              </w:rPr>
              <w:t xml:space="preserve">　　　　　年　　月　　日　　～　　年　　月　　日</w:t>
            </w:r>
          </w:p>
        </w:tc>
      </w:tr>
    </w:tbl>
    <w:p w:rsidR="009A044A" w:rsidRDefault="009A044A" w:rsidP="00396F62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50"/>
        <w:gridCol w:w="7626"/>
      </w:tblGrid>
      <w:tr w:rsidR="000B1F3E" w:rsidTr="0048213F">
        <w:trPr>
          <w:trHeight w:val="1849"/>
        </w:trPr>
        <w:tc>
          <w:tcPr>
            <w:tcW w:w="2150" w:type="dxa"/>
            <w:vAlign w:val="center"/>
          </w:tcPr>
          <w:p w:rsidR="00167B08" w:rsidRDefault="003D6341" w:rsidP="006A509A">
            <w:pPr>
              <w:spacing w:line="0" w:lineRule="atLeast"/>
            </w:pPr>
            <w:r>
              <w:rPr>
                <w:rFonts w:hint="eastAsia"/>
              </w:rPr>
              <w:t>併用</w:t>
            </w:r>
            <w:r w:rsidR="000B1F3E">
              <w:rPr>
                <w:rFonts w:hint="eastAsia"/>
              </w:rPr>
              <w:t>利用が必要な理由</w:t>
            </w:r>
          </w:p>
        </w:tc>
        <w:tc>
          <w:tcPr>
            <w:tcW w:w="7626" w:type="dxa"/>
          </w:tcPr>
          <w:p w:rsidR="009A044A" w:rsidRPr="000B1F3E" w:rsidRDefault="009A044A" w:rsidP="00396F62"/>
        </w:tc>
      </w:tr>
      <w:tr w:rsidR="009A4B49" w:rsidTr="0048213F">
        <w:trPr>
          <w:trHeight w:val="1681"/>
        </w:trPr>
        <w:tc>
          <w:tcPr>
            <w:tcW w:w="2150" w:type="dxa"/>
            <w:vAlign w:val="center"/>
          </w:tcPr>
          <w:p w:rsidR="009A4B49" w:rsidRDefault="009A4B49" w:rsidP="003D6341">
            <w:pPr>
              <w:spacing w:line="240" w:lineRule="exact"/>
              <w:rPr>
                <w:sz w:val="21"/>
                <w:szCs w:val="21"/>
              </w:rPr>
            </w:pPr>
            <w:r w:rsidRPr="00CF005F">
              <w:rPr>
                <w:rFonts w:hint="eastAsia"/>
                <w:spacing w:val="105"/>
                <w:kern w:val="0"/>
                <w:sz w:val="21"/>
                <w:szCs w:val="21"/>
                <w:fitText w:val="1470" w:id="-1240712960"/>
              </w:rPr>
              <w:t>支援内</w:t>
            </w:r>
            <w:r w:rsidRPr="00CF005F">
              <w:rPr>
                <w:rFonts w:hint="eastAsia"/>
                <w:kern w:val="0"/>
                <w:sz w:val="21"/>
                <w:szCs w:val="21"/>
                <w:fitText w:val="1470" w:id="-1240712960"/>
              </w:rPr>
              <w:t>容</w:t>
            </w:r>
          </w:p>
          <w:p w:rsidR="009A4B49" w:rsidRDefault="009A4B49" w:rsidP="003D6341">
            <w:pPr>
              <w:spacing w:line="240" w:lineRule="exact"/>
              <w:rPr>
                <w:sz w:val="21"/>
                <w:szCs w:val="21"/>
              </w:rPr>
            </w:pPr>
          </w:p>
          <w:p w:rsidR="009A4B49" w:rsidRDefault="009A4B49" w:rsidP="003D6341">
            <w:pPr>
              <w:spacing w:line="240" w:lineRule="exact"/>
            </w:pPr>
            <w:r w:rsidRPr="006A509A">
              <w:rPr>
                <w:rFonts w:hint="eastAsia"/>
                <w:sz w:val="18"/>
                <w:szCs w:val="21"/>
              </w:rPr>
              <w:t>※足りない場合は別紙(任意書式)を追加してください。</w:t>
            </w:r>
          </w:p>
        </w:tc>
        <w:tc>
          <w:tcPr>
            <w:tcW w:w="7626" w:type="dxa"/>
          </w:tcPr>
          <w:p w:rsidR="009A4B49" w:rsidRDefault="009A4B49" w:rsidP="00396F62"/>
        </w:tc>
      </w:tr>
      <w:tr w:rsidR="00690133" w:rsidTr="0048213F">
        <w:trPr>
          <w:trHeight w:val="1773"/>
        </w:trPr>
        <w:tc>
          <w:tcPr>
            <w:tcW w:w="2150" w:type="dxa"/>
            <w:vAlign w:val="center"/>
          </w:tcPr>
          <w:p w:rsidR="00690133" w:rsidRDefault="00DD2BD5" w:rsidP="006A509A">
            <w:pPr>
              <w:spacing w:line="0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通所リハ</w:t>
            </w:r>
            <w:r w:rsidR="007F17A4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訪問リハの専門職</w:t>
            </w:r>
            <w:r w:rsidR="006A509A">
              <w:rPr>
                <w:rFonts w:hint="eastAsia"/>
                <w:sz w:val="21"/>
              </w:rPr>
              <w:t>の見立て・意見</w:t>
            </w:r>
          </w:p>
          <w:p w:rsidR="00DA13DC" w:rsidRPr="005E277C" w:rsidRDefault="00DA13DC" w:rsidP="0057296D">
            <w:pPr>
              <w:spacing w:line="0" w:lineRule="atLeast"/>
              <w:jc w:val="left"/>
              <w:rPr>
                <w:sz w:val="18"/>
              </w:rPr>
            </w:pPr>
            <w:r w:rsidRPr="007F17A4">
              <w:rPr>
                <w:rFonts w:hint="eastAsia"/>
                <w:sz w:val="16"/>
              </w:rPr>
              <w:t>※担当者会議資料</w:t>
            </w:r>
            <w:r w:rsidR="0057296D" w:rsidRPr="007F17A4">
              <w:rPr>
                <w:rFonts w:hint="eastAsia"/>
                <w:sz w:val="16"/>
              </w:rPr>
              <w:t>添付可</w:t>
            </w:r>
          </w:p>
        </w:tc>
        <w:tc>
          <w:tcPr>
            <w:tcW w:w="7626" w:type="dxa"/>
          </w:tcPr>
          <w:p w:rsidR="002D51A0" w:rsidRDefault="002D51A0" w:rsidP="00396F62"/>
        </w:tc>
      </w:tr>
      <w:tr w:rsidR="00395662" w:rsidTr="0048213F">
        <w:trPr>
          <w:trHeight w:val="1116"/>
        </w:trPr>
        <w:tc>
          <w:tcPr>
            <w:tcW w:w="2150" w:type="dxa"/>
            <w:vAlign w:val="center"/>
          </w:tcPr>
          <w:p w:rsidR="00395662" w:rsidRPr="009A044A" w:rsidRDefault="00395662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7626" w:type="dxa"/>
          </w:tcPr>
          <w:p w:rsidR="00395662" w:rsidRDefault="00395662" w:rsidP="00396F62"/>
          <w:p w:rsidR="00324A9E" w:rsidRDefault="00324A9E" w:rsidP="00396F62"/>
        </w:tc>
      </w:tr>
      <w:tr w:rsidR="00116598" w:rsidTr="0048213F">
        <w:trPr>
          <w:trHeight w:val="545"/>
        </w:trPr>
        <w:tc>
          <w:tcPr>
            <w:tcW w:w="2150" w:type="dxa"/>
            <w:vAlign w:val="center"/>
          </w:tcPr>
          <w:p w:rsidR="00116598" w:rsidRDefault="0057296D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併用利用の予定期間</w:t>
            </w:r>
          </w:p>
        </w:tc>
        <w:tc>
          <w:tcPr>
            <w:tcW w:w="7626" w:type="dxa"/>
          </w:tcPr>
          <w:p w:rsidR="00116598" w:rsidRDefault="0057296D" w:rsidP="0057296D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:rsidR="00F43DC9" w:rsidRDefault="00F43DC9" w:rsidP="00CF005F">
      <w:pPr>
        <w:spacing w:line="113" w:lineRule="exact"/>
        <w:rPr>
          <w:rFonts w:hAnsi="ＭＳ 明朝"/>
          <w:szCs w:val="20"/>
        </w:rPr>
      </w:pPr>
    </w:p>
    <w:p w:rsidR="00CF005F" w:rsidRPr="008C0727" w:rsidRDefault="00CF005F" w:rsidP="00CF005F">
      <w:pPr>
        <w:spacing w:line="113" w:lineRule="exact"/>
        <w:rPr>
          <w:rFonts w:hAnsi="ＭＳ 明朝"/>
          <w:szCs w:val="20"/>
        </w:rPr>
      </w:pPr>
      <w:r>
        <w:rPr>
          <w:rFonts w:ascii="Century"/>
          <w:noProof/>
          <w:sz w:val="21"/>
          <w:szCs w:val="20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 wp14:anchorId="15AD81FB" wp14:editId="3C6037A0">
                <wp:simplePos x="0" y="0"/>
                <wp:positionH relativeFrom="column">
                  <wp:posOffset>-279400</wp:posOffset>
                </wp:positionH>
                <wp:positionV relativeFrom="paragraph">
                  <wp:posOffset>31115</wp:posOffset>
                </wp:positionV>
                <wp:extent cx="6450965" cy="0"/>
                <wp:effectExtent l="13970" t="17145" r="21590" b="209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04F1" id="直線コネクタ 1" o:spid="_x0000_s1026" style="position:absolute;left:0;text-align:lef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22pt,2.45pt" to="48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" strokeweight="2pt">
                <v:stroke dashstyle="1 1"/>
              </v:line>
            </w:pict>
          </mc:Fallback>
        </mc:AlternateContent>
      </w:r>
    </w:p>
    <w:p w:rsidR="00CF005F" w:rsidRPr="008C0727" w:rsidRDefault="00CF005F" w:rsidP="00CF005F">
      <w:pPr>
        <w:rPr>
          <w:rFonts w:hAnsi="ＭＳ 明朝"/>
          <w:szCs w:val="20"/>
        </w:rPr>
      </w:pPr>
      <w:r w:rsidRPr="008C0727">
        <w:rPr>
          <w:rFonts w:hAnsi="ＭＳ 明朝" w:hint="eastAsia"/>
          <w:szCs w:val="20"/>
        </w:rPr>
        <w:t>【市記入欄】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</w:tblGrid>
      <w:tr w:rsidR="00CF005F" w:rsidRPr="008C0727" w:rsidTr="004C67A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F005F" w:rsidRPr="008C0727" w:rsidRDefault="00CF005F" w:rsidP="004C67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事前協議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005F" w:rsidRPr="008C0727" w:rsidRDefault="00CF005F" w:rsidP="004C67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CF005F" w:rsidRPr="008C0727" w:rsidTr="004C67A2">
        <w:trPr>
          <w:trHeight w:val="1986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F005F" w:rsidRPr="008C0727" w:rsidRDefault="00CF005F" w:rsidP="004C67A2">
            <w:pPr>
              <w:rPr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F005F" w:rsidRPr="008C0727" w:rsidRDefault="00CF005F" w:rsidP="004C67A2">
            <w:pPr>
              <w:rPr>
                <w:szCs w:val="20"/>
              </w:rPr>
            </w:pPr>
          </w:p>
        </w:tc>
      </w:tr>
    </w:tbl>
    <w:p w:rsidR="00324A9E" w:rsidRPr="007F17A4" w:rsidRDefault="00324A9E" w:rsidP="00CF005F">
      <w:pPr>
        <w:spacing w:before="240" w:line="240" w:lineRule="exact"/>
        <w:rPr>
          <w:kern w:val="0"/>
        </w:rPr>
      </w:pPr>
    </w:p>
    <w:sectPr w:rsidR="00324A9E" w:rsidRPr="007F17A4" w:rsidSect="00CF005F"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444DB"/>
    <w:rsid w:val="000B1F3E"/>
    <w:rsid w:val="000C74A7"/>
    <w:rsid w:val="00116598"/>
    <w:rsid w:val="00167B08"/>
    <w:rsid w:val="001E12B7"/>
    <w:rsid w:val="00297332"/>
    <w:rsid w:val="002D51A0"/>
    <w:rsid w:val="002E4AB1"/>
    <w:rsid w:val="00320583"/>
    <w:rsid w:val="00324A9E"/>
    <w:rsid w:val="00395662"/>
    <w:rsid w:val="00396F62"/>
    <w:rsid w:val="003D6341"/>
    <w:rsid w:val="0048213F"/>
    <w:rsid w:val="00542596"/>
    <w:rsid w:val="00563737"/>
    <w:rsid w:val="0057296D"/>
    <w:rsid w:val="005E277C"/>
    <w:rsid w:val="005F321E"/>
    <w:rsid w:val="006201E5"/>
    <w:rsid w:val="00690133"/>
    <w:rsid w:val="006A509A"/>
    <w:rsid w:val="006B58C9"/>
    <w:rsid w:val="006F2A37"/>
    <w:rsid w:val="007F17A4"/>
    <w:rsid w:val="0084149D"/>
    <w:rsid w:val="0088748F"/>
    <w:rsid w:val="00893618"/>
    <w:rsid w:val="008B0BCE"/>
    <w:rsid w:val="009106D3"/>
    <w:rsid w:val="009A044A"/>
    <w:rsid w:val="009A4B49"/>
    <w:rsid w:val="00A51ED5"/>
    <w:rsid w:val="00A72FF5"/>
    <w:rsid w:val="00B1691C"/>
    <w:rsid w:val="00B60DF0"/>
    <w:rsid w:val="00C66E76"/>
    <w:rsid w:val="00CF005F"/>
    <w:rsid w:val="00DA13DC"/>
    <w:rsid w:val="00DD2BD5"/>
    <w:rsid w:val="00DF79AF"/>
    <w:rsid w:val="00EA009A"/>
    <w:rsid w:val="00ED149A"/>
    <w:rsid w:val="00F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16BACF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服部 聖哉</cp:lastModifiedBy>
  <cp:revision>5</cp:revision>
  <cp:lastPrinted>2022-01-18T00:26:00Z</cp:lastPrinted>
  <dcterms:created xsi:type="dcterms:W3CDTF">2024-01-04T04:48:00Z</dcterms:created>
  <dcterms:modified xsi:type="dcterms:W3CDTF">2024-01-10T05:17:00Z</dcterms:modified>
</cp:coreProperties>
</file>